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4C" w:rsidRDefault="00AE1F9D" w:rsidP="00AE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1F9D" w:rsidRDefault="00AE1F9D" w:rsidP="00AE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E1F9D" w:rsidRDefault="00E44341" w:rsidP="00AE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AE1F9D">
        <w:rPr>
          <w:rFonts w:ascii="Times New Roman" w:hAnsi="Times New Roman" w:cs="Times New Roman"/>
          <w:sz w:val="28"/>
          <w:szCs w:val="28"/>
        </w:rPr>
        <w:t>ОУ «СОШ» п. Старый Бисер</w:t>
      </w:r>
    </w:p>
    <w:p w:rsidR="00AE1F9D" w:rsidRDefault="00AE1F9D" w:rsidP="00AE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Л.А.Новрузова</w:t>
      </w:r>
      <w:proofErr w:type="spellEnd"/>
    </w:p>
    <w:p w:rsidR="00AE1F9D" w:rsidRDefault="00AE1F9D" w:rsidP="00AE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44341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1F9D" w:rsidRDefault="00AE1F9D" w:rsidP="00AE1F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F9D" w:rsidRPr="00AE1F9D" w:rsidRDefault="00AE1F9D" w:rsidP="00AE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9D">
        <w:rPr>
          <w:rFonts w:ascii="Times New Roman" w:hAnsi="Times New Roman" w:cs="Times New Roman"/>
          <w:b/>
          <w:sz w:val="28"/>
          <w:szCs w:val="28"/>
        </w:rPr>
        <w:t>Положение о школьном сайте</w:t>
      </w:r>
    </w:p>
    <w:p w:rsidR="00AE1F9D" w:rsidRDefault="00E44341" w:rsidP="00AE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bookmarkStart w:id="0" w:name="_GoBack"/>
      <w:bookmarkEnd w:id="0"/>
      <w:r w:rsidR="00AE1F9D" w:rsidRPr="00AE1F9D">
        <w:rPr>
          <w:rFonts w:ascii="Times New Roman" w:hAnsi="Times New Roman" w:cs="Times New Roman"/>
          <w:b/>
          <w:sz w:val="28"/>
          <w:szCs w:val="28"/>
        </w:rPr>
        <w:t>ОУ «Средняя общеобразовательная школа» п. Старый Бисер</w:t>
      </w:r>
    </w:p>
    <w:p w:rsidR="00AE1F9D" w:rsidRDefault="00AE1F9D" w:rsidP="00AE1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9D" w:rsidRDefault="00AE1F9D" w:rsidP="00AE1F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F9D" w:rsidRDefault="00AE1F9D" w:rsidP="00E4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положение регламентирует деятельность образовательного учреждения по созданию и администрированию школьного сайта (далее сайт).</w:t>
      </w:r>
    </w:p>
    <w:p w:rsidR="00AE1F9D" w:rsidRDefault="00AE1F9D" w:rsidP="00AE1F9D">
      <w:pPr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AE1F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  <w:r w:rsidRPr="00AE1F9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представление школы в Интернет-сообществе.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информацию о деятельности школы;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участников образовательного процесса о школьной жизни;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образовательные возможности участников образовательного процесса;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взаимодействие участников образовательного процесса и широкой общественности.</w:t>
      </w:r>
    </w:p>
    <w:p w:rsid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AE1F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сайта</w:t>
      </w:r>
    </w:p>
    <w:p w:rsidR="00AE1F9D" w:rsidRDefault="00AE1F9D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F9D">
        <w:rPr>
          <w:rFonts w:ascii="Times New Roman" w:hAnsi="Times New Roman" w:cs="Times New Roman"/>
          <w:sz w:val="28"/>
          <w:szCs w:val="28"/>
        </w:rPr>
        <w:t>Сайт содержит:</w:t>
      </w:r>
    </w:p>
    <w:p w:rsidR="00AE1F9D" w:rsidRDefault="00AE1F9D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адресно-реквизитную информацию;</w:t>
      </w:r>
    </w:p>
    <w:p w:rsidR="00AE1F9D" w:rsidRDefault="00AE1F9D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справочную информацию о школе, её истории, традициях, интересующую родителей при поступлении в школу;</w:t>
      </w:r>
    </w:p>
    <w:p w:rsidR="00AE1F9D" w:rsidRDefault="00AE1F9D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направления деятельности образовательного процесса;</w:t>
      </w:r>
    </w:p>
    <w:p w:rsidR="00AE1F9D" w:rsidRDefault="00AE1F9D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происходящие события (праздники, конференции, конкурсы с фотографиями;</w:t>
      </w:r>
    </w:p>
    <w:p w:rsidR="00AE1F9D" w:rsidRDefault="00AE1F9D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341">
        <w:rPr>
          <w:rFonts w:ascii="Times New Roman" w:hAnsi="Times New Roman" w:cs="Times New Roman"/>
          <w:sz w:val="28"/>
          <w:szCs w:val="28"/>
        </w:rPr>
        <w:t>методические материалы учителей-предметников, классных руководителей;</w:t>
      </w:r>
    </w:p>
    <w:p w:rsidR="00E44341" w:rsidRDefault="00E44341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работы учащихся;</w:t>
      </w:r>
    </w:p>
    <w:p w:rsidR="00E44341" w:rsidRDefault="00E44341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учащихся и учителей;</w:t>
      </w:r>
    </w:p>
    <w:p w:rsidR="00E44341" w:rsidRDefault="00E44341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поддерживает личные страницы учеников, учителей, целых классов;</w:t>
      </w:r>
    </w:p>
    <w:p w:rsidR="00E44341" w:rsidRDefault="00E44341" w:rsidP="00E4434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гостевую книгу.</w:t>
      </w:r>
    </w:p>
    <w:p w:rsidR="00E44341" w:rsidRDefault="00E44341" w:rsidP="00AE1F9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44341" w:rsidRDefault="00E44341" w:rsidP="00E443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деятельностью.</w:t>
      </w:r>
    </w:p>
    <w:p w:rsidR="00E44341" w:rsidRPr="00E44341" w:rsidRDefault="00E44341" w:rsidP="00E4434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сайт предназначен для родителей, учащихся, учителей, общественности. Сайт пополняется и ведется администратором сайта, который назначается приказом директора. К пополнению сайта могут привлекаться все участники образовательного процесса.</w:t>
      </w:r>
    </w:p>
    <w:p w:rsidR="00AE1F9D" w:rsidRPr="00AE1F9D" w:rsidRDefault="00AE1F9D" w:rsidP="00AE1F9D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AE1F9D" w:rsidRPr="00AE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54C"/>
    <w:multiLevelType w:val="hybridMultilevel"/>
    <w:tmpl w:val="729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E2"/>
    <w:rsid w:val="006054E2"/>
    <w:rsid w:val="00781F4C"/>
    <w:rsid w:val="00AE1F9D"/>
    <w:rsid w:val="00E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2815-9A90-487A-8232-5E659768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2017-03-03T07:46:00Z</cp:lastPrinted>
  <dcterms:created xsi:type="dcterms:W3CDTF">2017-03-03T07:30:00Z</dcterms:created>
  <dcterms:modified xsi:type="dcterms:W3CDTF">2017-03-03T07:47:00Z</dcterms:modified>
</cp:coreProperties>
</file>