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652" w:rsidRDefault="00AC1BA4" w:rsidP="00B32675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120D38">
        <w:rPr>
          <w:noProof/>
        </w:rPr>
        <w:drawing>
          <wp:inline distT="0" distB="0" distL="0" distR="0" wp14:anchorId="497931C6" wp14:editId="49774881">
            <wp:extent cx="5940425" cy="8612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1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BA4" w:rsidRDefault="00AC1BA4" w:rsidP="0071265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C1BA4" w:rsidRDefault="00AC1BA4" w:rsidP="0071265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C1BA4" w:rsidRDefault="00AC1BA4" w:rsidP="0071265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C1BA4" w:rsidRDefault="00AC1BA4" w:rsidP="0071265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C1BA4" w:rsidRDefault="00AC1BA4" w:rsidP="0071265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C1BA4" w:rsidRDefault="00AC1BA4" w:rsidP="0071265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C1BA4" w:rsidRDefault="00AC1BA4" w:rsidP="00AC1B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Пояснительная записка.</w:t>
      </w:r>
    </w:p>
    <w:p w:rsidR="00AC1BA4" w:rsidRDefault="00AC1BA4" w:rsidP="00AC1B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AC1BA4" w:rsidRDefault="00AC1BA4" w:rsidP="00AC1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Адаптированная рабочая программа курса математики 5 класса (VII вида)составлена </w:t>
      </w:r>
      <w:r>
        <w:rPr>
          <w:color w:val="000000"/>
          <w:sz w:val="26"/>
          <w:szCs w:val="26"/>
        </w:rPr>
        <w:t>в соответствии с основными положениями Федерального государственного образовательного стандарта основного общего образования, планируемыми результатами основного общего образования по математике, требованиями Примерной основной образовательной программы ОУ и ориентирована на работу по учебно- методическому комплекту:</w:t>
      </w:r>
    </w:p>
    <w:p w:rsidR="00AC1BA4" w:rsidRDefault="00AC1BA4" w:rsidP="00AC1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Математика. 5 класс : учебник / Н.</w:t>
      </w:r>
      <w:r>
        <w:rPr>
          <w:i/>
          <w:iCs/>
          <w:color w:val="000000"/>
          <w:sz w:val="22"/>
          <w:szCs w:val="22"/>
        </w:rPr>
        <w:t> Я.</w:t>
      </w:r>
      <w:r>
        <w:rPr>
          <w:rFonts w:ascii="Arial" w:hAnsi="Arial" w:cs="Arial"/>
          <w:color w:val="000000"/>
          <w:sz w:val="26"/>
          <w:szCs w:val="26"/>
        </w:rPr>
        <w:t> Виленкин, В. И. Жохов, А. С. Чесноков, С. И. Шварцбурд. - М. : Мнемозина, 2011 и др.</w:t>
      </w:r>
    </w:p>
    <w:p w:rsidR="00AC1BA4" w:rsidRDefault="00AC1BA4" w:rsidP="00AC1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C1BA4" w:rsidRDefault="00AC1BA4" w:rsidP="00AC1BA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Общая характеристика учебного предмета</w:t>
      </w:r>
    </w:p>
    <w:p w:rsidR="00AC1BA4" w:rsidRDefault="00AC1BA4" w:rsidP="00AC1BA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AC1BA4" w:rsidRDefault="00AC1BA4" w:rsidP="00AC1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Основное содержание курса математики 5 класса составляет материал арифметического и геометрического характера. При изучении </w:t>
      </w:r>
      <w:r>
        <w:rPr>
          <w:i/>
          <w:iCs/>
          <w:color w:val="000000"/>
          <w:sz w:val="26"/>
          <w:szCs w:val="26"/>
        </w:rPr>
        <w:t>арифметики</w:t>
      </w:r>
      <w:r>
        <w:rPr>
          <w:color w:val="000000"/>
          <w:sz w:val="26"/>
          <w:szCs w:val="26"/>
        </w:rPr>
        <w:t> основное внимание уделяется формированию широкого круга практических навыков, вычислений (прочные навыки выполнения действий над сравнительно небольшими числами), а также обучение решению несложных задач.. Меняется роль геометрического материала в 5 классе. Основное внимание уделяется накоплению учащимися опыта геометрической деятельности, развитию их пространственных представлений, глазомера, наблюдательности, заинтересованности в дальнейшем изучении геометрии. Геометрические понятия возникают в естественном контексте из практической деятельности и ассоциируются со зрительным образом. Их рассмотрение не предполагает формализации, однако способствует накоплению достаточно большого объема геометрических знаний и развитию геометрического мышления.</w:t>
      </w:r>
    </w:p>
    <w:p w:rsidR="00AC1BA4" w:rsidRDefault="00AC1BA4" w:rsidP="00AC1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В ходе преподавания математики в основной школе, работы над формированием у учащихся перечисленных в программе знаний и умений, следует обращать внимание на то, чтобы они овладевали умениями общеучебного характера, разнообразными способами деятельности, приобретали опыт:</w:t>
      </w:r>
    </w:p>
    <w:p w:rsidR="00AC1BA4" w:rsidRDefault="00AC1BA4" w:rsidP="00AC1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- планирования и осуществления алгоритмической деятельности, выполнения заданных и конструирования новых алгоритмов;</w:t>
      </w:r>
    </w:p>
    <w:p w:rsidR="00AC1BA4" w:rsidRDefault="00AC1BA4" w:rsidP="00AC1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- решения разнообразных классов задач из различных разделов курсов, в том числе задач, требующих поиска пути и способов решения;</w:t>
      </w:r>
    </w:p>
    <w:p w:rsidR="00AC1BA4" w:rsidRDefault="00AC1BA4" w:rsidP="00AC1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- исследовательской деятельности, развития идей, проведения экспериментов, обобщения, постановки, и формулирования новых задач;</w:t>
      </w:r>
    </w:p>
    <w:p w:rsidR="00AC1BA4" w:rsidRDefault="00AC1BA4" w:rsidP="00AC1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- 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AC1BA4" w:rsidRDefault="00AC1BA4" w:rsidP="00AC1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- проведения доказательных рассуждений, аргументации, выдвижения гипотез и их обоснования;</w:t>
      </w:r>
    </w:p>
    <w:p w:rsidR="00AC1BA4" w:rsidRDefault="00AC1BA4" w:rsidP="00AC1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-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AC1BA4" w:rsidRDefault="00AC1BA4" w:rsidP="00AC1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ЦЕЛЬЮ программы является:</w:t>
      </w:r>
    </w:p>
    <w:p w:rsidR="00AC1BA4" w:rsidRDefault="00AC1BA4" w:rsidP="00AC1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- обеспечение базового стандарта математических знаний на всех ступенях и уровнях;</w:t>
      </w:r>
    </w:p>
    <w:p w:rsidR="00AC1BA4" w:rsidRDefault="00AC1BA4" w:rsidP="00AC1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- обучение, способствующее разностороннему развитию каждого ученика, удовлетворяющее образовательные потребности учащихся и их родителей.</w:t>
      </w:r>
    </w:p>
    <w:p w:rsidR="00AC1BA4" w:rsidRDefault="00AC1BA4" w:rsidP="00AC1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ОСНОВНЫЕ ЗАДАЧИ:</w:t>
      </w:r>
    </w:p>
    <w:p w:rsidR="00AC1BA4" w:rsidRDefault="00AC1BA4" w:rsidP="00AC1BA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повышение уровня общего развития детей;</w:t>
      </w:r>
    </w:p>
    <w:p w:rsidR="00AC1BA4" w:rsidRDefault="00AC1BA4" w:rsidP="00AC1BA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усвоение учащимися базисных знаний по математике на уровне общеобразовательных школ;</w:t>
      </w:r>
    </w:p>
    <w:p w:rsidR="00AC1BA4" w:rsidRDefault="00AC1BA4" w:rsidP="00AC1BA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коррекция индивидуальных недостатков психофизического развития;</w:t>
      </w:r>
    </w:p>
    <w:p w:rsidR="00AC1BA4" w:rsidRPr="007F4055" w:rsidRDefault="00AC1BA4" w:rsidP="00AC1BA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формирование пространственных представлений, логического мышления.</w:t>
      </w:r>
    </w:p>
    <w:p w:rsidR="00AC1BA4" w:rsidRDefault="00AC1BA4" w:rsidP="00AC1BA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</w:p>
    <w:p w:rsidR="00AC1BA4" w:rsidRDefault="00AC1BA4" w:rsidP="00AC1BA4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2 Общеучебные умения, навыки и способы деятельности</w:t>
      </w:r>
    </w:p>
    <w:p w:rsidR="00AC1BA4" w:rsidRDefault="00AC1BA4" w:rsidP="00AC1BA4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AC1BA4" w:rsidRDefault="00AC1BA4" w:rsidP="00AC1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AC1BA4" w:rsidRDefault="00AC1BA4" w:rsidP="00AC1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построения и исследования математических моделей для описания и решения прикладных задач, задач из смежных дисциплин;</w:t>
      </w:r>
    </w:p>
    <w:p w:rsidR="00AC1BA4" w:rsidRDefault="00AC1BA4" w:rsidP="00AC1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AC1BA4" w:rsidRDefault="00AC1BA4" w:rsidP="00AC1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AC1BA4" w:rsidRDefault="00AC1BA4" w:rsidP="00AC1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AC1BA4" w:rsidRDefault="00AC1BA4" w:rsidP="00AC1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AC1BA4" w:rsidRDefault="00AC1BA4" w:rsidP="00AC1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C1BA4" w:rsidRDefault="00AC1BA4" w:rsidP="00AC1B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3.Описание места учебного предмета в учебном плане</w:t>
      </w:r>
    </w:p>
    <w:p w:rsidR="00AC1BA4" w:rsidRDefault="00AC1BA4" w:rsidP="00AC1B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AC1BA4" w:rsidRDefault="00AC1BA4" w:rsidP="00AC1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не менее 875 часов из расчета 5 часов в неделю в 5-9 классах. Рабочая программа для 5 класса рассчитана на 5 часов в неделю, общий объем 175часов.</w:t>
      </w:r>
    </w:p>
    <w:p w:rsidR="00AC1BA4" w:rsidRDefault="00AC1BA4" w:rsidP="00AC1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  <w:u w:val="single"/>
        </w:rPr>
        <w:t>Отличительные особенности рабочей программы по сравнению с примерной:</w:t>
      </w:r>
    </w:p>
    <w:p w:rsidR="00AC1BA4" w:rsidRDefault="00AC1BA4" w:rsidP="00AC1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В программу внесены изменения: уменьшено или увеличено количество часов на изучение некоторых тем. Сравнительная таблица приведена ниже.</w:t>
      </w:r>
    </w:p>
    <w:p w:rsidR="00AC1BA4" w:rsidRDefault="00AC1BA4" w:rsidP="00AC1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4E57" w:rsidRDefault="00ED4E57" w:rsidP="00ED4E57">
      <w:pPr>
        <w:tabs>
          <w:tab w:val="num" w:pos="851"/>
        </w:tabs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bookmarkStart w:id="0" w:name="_GoBack"/>
      <w:bookmarkEnd w:id="0"/>
    </w:p>
    <w:p w:rsidR="00ED4E57" w:rsidRDefault="00ED4E57" w:rsidP="00ED4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ED4E57" w:rsidRDefault="00ED4E57" w:rsidP="00ED4E57">
      <w:pPr>
        <w:pStyle w:val="c3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20"/>
          <w:b/>
          <w:bCs/>
          <w:i/>
          <w:iCs/>
          <w:color w:val="000000"/>
          <w:sz w:val="32"/>
          <w:szCs w:val="32"/>
          <w:u w:val="single"/>
        </w:rPr>
        <w:t>Календарно-тематическое планирование по математике</w:t>
      </w:r>
    </w:p>
    <w:p w:rsidR="00712652" w:rsidRPr="00712652" w:rsidRDefault="00ED4E57" w:rsidP="00ED4E57">
      <w:pPr>
        <w:pStyle w:val="c3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6"/>
          <w:b/>
          <w:bCs/>
          <w:i/>
          <w:iCs/>
          <w:color w:val="000000"/>
          <w:sz w:val="32"/>
          <w:szCs w:val="32"/>
          <w:u w:val="single"/>
        </w:rPr>
        <w:t xml:space="preserve">5 класс    (по учебнику Н.Я. Виленкина </w:t>
      </w:r>
      <w:r w:rsidR="00833595">
        <w:rPr>
          <w:rStyle w:val="c6"/>
          <w:b/>
          <w:bCs/>
          <w:i/>
          <w:iCs/>
          <w:color w:val="000000"/>
          <w:sz w:val="32"/>
          <w:szCs w:val="32"/>
          <w:u w:val="single"/>
        </w:rPr>
        <w:t>), 5 часов в неделю, всего – 170</w:t>
      </w:r>
      <w:r>
        <w:rPr>
          <w:rStyle w:val="c6"/>
          <w:b/>
          <w:bCs/>
          <w:i/>
          <w:iCs/>
          <w:color w:val="000000"/>
          <w:sz w:val="32"/>
          <w:szCs w:val="32"/>
          <w:u w:val="single"/>
        </w:rPr>
        <w:t xml:space="preserve"> часов</w:t>
      </w:r>
    </w:p>
    <w:tbl>
      <w:tblPr>
        <w:tblpPr w:leftFromText="180" w:rightFromText="180" w:vertAnchor="text" w:horzAnchor="margin" w:tblpY="796"/>
        <w:tblOverlap w:val="never"/>
        <w:tblW w:w="106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709"/>
        <w:gridCol w:w="3874"/>
        <w:gridCol w:w="4631"/>
      </w:tblGrid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  <w:sz w:val="22"/>
                <w:szCs w:val="22"/>
              </w:rPr>
              <w:t>№ урока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6"/>
                <w:b/>
                <w:bCs/>
                <w:color w:val="000000"/>
                <w:sz w:val="32"/>
                <w:szCs w:val="32"/>
              </w:rPr>
              <w:t>Тема урока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  <w:sz w:val="22"/>
                <w:szCs w:val="22"/>
              </w:rPr>
              <w:t>Планируемые результаты освоения материала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jc w:val="center"/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712652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712652">
              <w:rPr>
                <w:rStyle w:val="c6"/>
                <w:b/>
                <w:bCs/>
                <w:color w:val="000000"/>
              </w:rPr>
              <w:t>Повторение (5ч)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Повторение. Арифметические действия  над натуральными числами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 выполнять арифметические действия с натуральными числами.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 xml:space="preserve">Повторение. Порядок действий в </w:t>
            </w:r>
            <w:r w:rsidRPr="00201078">
              <w:rPr>
                <w:rStyle w:val="c2"/>
                <w:color w:val="000000"/>
                <w:sz w:val="22"/>
                <w:szCs w:val="22"/>
              </w:rPr>
              <w:lastRenderedPageBreak/>
              <w:t>выражениях. Примеры на вычисление.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lastRenderedPageBreak/>
              <w:t xml:space="preserve">Знать порядок выполнения </w:t>
            </w:r>
            <w:r w:rsidRPr="00201078">
              <w:rPr>
                <w:rStyle w:val="c2"/>
                <w:color w:val="000000"/>
                <w:sz w:val="22"/>
                <w:szCs w:val="22"/>
              </w:rPr>
              <w:lastRenderedPageBreak/>
              <w:t>действий.                                  Уметь применять при решении примеров.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Повторение. Решение текстовых задач.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 решать задачи, составлять математическую модель задачи.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Повторение. Решение уравнений.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 правила нахождения неизвестного слагаемого, уменьшаемого, вычитаемого, множителя, делимого, делителя. Уметь применять правила при решении уравнений.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5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Входная контрольная работа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 способы решения, владение навыками контроля и оценки своей деятельности. Уметь демонстрировать знания, умения и навыки.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712652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712652">
              <w:rPr>
                <w:rStyle w:val="c6"/>
                <w:b/>
                <w:bCs/>
                <w:color w:val="000000"/>
              </w:rPr>
              <w:t>Натуральные числа и шкалы (18ч)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РНО. Обозначение натуральных чисел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какие числа называются натуральными, что такое разряд числа, для чего служит нуль.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читать и записывать нат. числа.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Десятичная система счисления. Чтение и запись натуральных чисел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Запись многозначных чисел.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 разряды чисел.                      Уметь записывать многозначные числа.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Отрезок. Сравнение отрезков.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 что такое отрезок.                Уметь чертить отрезок.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 Длина отрезка. Единицы измерения длины.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что такое отрезок, длина отрезка, единицы измерения длины, соотношения между единицами длины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чертить отрезок, измерять и сравнивать отрезки, измерять длину и выражать её в различных единицах измерения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Решение задач на нахождение длины отрезка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что такое отрезок, длина отрезка, единицы измерения длины, соотношения между единицами длины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решать задачи на нахождение длины отрезка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Треугольники. Многоугольники .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  <w:sz w:val="22"/>
                <w:szCs w:val="22"/>
              </w:rPr>
              <w:t>Тестовая работа №1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Что такое треугольник, многоугольник, сторона, вершина треугольника,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строить треугольник, многоугольник, обозначать вершины и стороны.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Решение задач  на вычисление периметра многоугольника.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 что такое периметр.                Уметь вычислять периметр многоугольника.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Плоскость, прямая, луч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представление о плоскости, прямой луче, какие лучи называются дополнительными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отличать плоскость от фигуры, отрезок от прямой, строить пересекающиеся прямые,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обозначать лучи распознавать их на чертеже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Луч. Дополнительные лучи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Решение задач на построение прямых, отрезков, лучей.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представление о плоскости, прямой луче, какие лучи называются дополнительными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строить прямые, отрезки, лучи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Шкалы и координаты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 xml:space="preserve">Знать: что такое шкала и деление шкалы, что </w:t>
            </w:r>
            <w:r w:rsidRPr="00201078">
              <w:rPr>
                <w:rStyle w:val="c2"/>
                <w:color w:val="000000"/>
                <w:sz w:val="22"/>
                <w:szCs w:val="22"/>
              </w:rPr>
              <w:lastRenderedPageBreak/>
              <w:t>такое координатный луч, единичный отрезок, начало отсчёта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определять цену деления шкалы, строить шкалы,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 координатный луч, находить координаты точек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Координатный луч. Определение на шкале единичного отрезка и координат точки.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Решение задач  по теме «Шкалы и координаты»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 ответы на вопросы по теме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применять знания на практике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Меньше или больше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какое из натуральных чисел называют большим, какое – меньшим, что такое неравенство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сравнивать натуральные числа,  читать и записывать неравенства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Неравенства и двойные неравенства. Сравнение чисел на координатном луче.</w:t>
            </w:r>
            <w:r w:rsidRPr="00201078">
              <w:rPr>
                <w:rStyle w:val="c5"/>
                <w:b/>
                <w:bCs/>
                <w:color w:val="000000"/>
                <w:sz w:val="22"/>
                <w:szCs w:val="22"/>
              </w:rPr>
              <w:t>Самостоятельная работа №1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Обобщающий урок  по теме «Натуральные  числа  и шкалы».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18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Контрольная работа  №1 по теме «Натуральные числа и шкалы»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определения натур.чисел, отрезка, прямой, луча, плоскости, треугольника, понятия «больше-меньше»,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записывать и читать многозначные числа, находить длину отрезка, периметр многоугольника, сравнивать числа и т. д.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712652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712652">
              <w:rPr>
                <w:rStyle w:val="c6"/>
                <w:b/>
                <w:bCs/>
                <w:color w:val="000000"/>
              </w:rPr>
              <w:t>Сложение и вычитание натуральных чисел (22ч)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Работа над ошибками.  Сложение натуральных чисел.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компоненты суммы: слагаемые, сумма, свойства сложения  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вычислять сумму и неизвестные слагаемые,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использовать свойства сложения для упрощения выражений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Свойства сложения. Сложение чисел на координатном луче.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Разложение числа по разрядам.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  <w:sz w:val="22"/>
                <w:szCs w:val="22"/>
              </w:rPr>
              <w:t>Тестовая работа №2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представление числа по разрядам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раскладывать число по разрядам, выполнять сложение чисел в скобках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Решение текстовых задач на сложение.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 составлять математическую модель задач.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Вычитание натуральных чисел.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какое действие называют вычитанием, что называют уменьшаемым, вычитаемым, разностью, свойства вычитания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выполнять действие вычитания,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использовать свойства вычитания для упрощения выражений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Свойства вычитания натуральных чисел.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Решение текстовых задач на вычитание.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 составлять математическую модель задач.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Использование действий сложения и вычитания при решении задач и уравнений.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  <w:sz w:val="22"/>
                <w:szCs w:val="22"/>
              </w:rPr>
              <w:t>Самостоятельная работа №2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 ответы на вопросы по теме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применять знания на практике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Практике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Обобщающий урок  по теме «Сложение и вычитание натуральных чисел».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10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Контрольная работа  № 2 по теме «Сложение и вычитание натуральных чисел»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складывать и вычитать многозначные числа, находить величину по ее частям, применять свойства сложения и вычитания, находить длину стороны треугольника, зная его периметр и длины др.сторон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Работа над ошибками. Числовые выражения.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что называется числовым выражением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читать и записывать числовые выражения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Числовые выражения Буквенные выражения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что такое буквенное выражение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читать и записывать буквенные выражения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Использование свойств  сложения и вычитания для упрощения выражений.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свойства сложения и вычитания, запись свойств сложения и вычитания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применять свойства сложения и вычитания для упрощения выражений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Буквенная запись свойств сложения и вычитания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определять тип задачи и составлять её  план, чертеж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записывать решение задачи в виде числовых и буквенных выражений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Решение  текстовых задач на применение буквенной записи.</w:t>
            </w:r>
            <w:r w:rsidRPr="00201078">
              <w:rPr>
                <w:rStyle w:val="c5"/>
                <w:b/>
                <w:bCs/>
                <w:color w:val="000000"/>
                <w:sz w:val="22"/>
                <w:szCs w:val="22"/>
              </w:rPr>
              <w:t>Тестовая работа №3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Уравнение. Корень уравнения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что называется уравнением, корнем, решением уравнения ,  способ нахождения неизвестного слагаемого, вычитаемого, уменьшаемого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решать уравнение - находить его корни, выполнять проверку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 xml:space="preserve">Нахождение неизвестных компонентов </w:t>
            </w:r>
            <w:r w:rsidRPr="00201078">
              <w:rPr>
                <w:rStyle w:val="c2"/>
                <w:color w:val="000000"/>
                <w:sz w:val="22"/>
                <w:szCs w:val="22"/>
              </w:rPr>
              <w:lastRenderedPageBreak/>
              <w:t>при решении уравнений.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Решение уравнений различного вида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Решение задач с помощью уравнений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составлять буквенные выражения по условию задачи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решать задачи с помощью уравнений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Решение задач на составление уравнений.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  <w:sz w:val="22"/>
                <w:szCs w:val="22"/>
              </w:rPr>
              <w:t>Самостоятельная работа №3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Обобщающий урок  по теме  «Числовые и буквенные выражения».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 способы решения задач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применять знания на практике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45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22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Контрольная работа № 3 по теме «Числовые и буквенные выражения»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находить значения выражения, определив порядок действий; находить значение буквенного выражения, используя свойства; решать уравнения и задачи с помощью уравнения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712652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712652">
              <w:rPr>
                <w:rStyle w:val="c6"/>
                <w:b/>
                <w:bCs/>
                <w:color w:val="000000"/>
              </w:rPr>
              <w:t>Умножение и деление натуральных чисел (24ч)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Работа над ошибками. Умножение натуральных чисел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какое действие называют умножением, компоненты умножения, свойства умножения и деления нат. чисел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умножать нат. числа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 применять свойства умножения натуральных чисел  для упрощения вычислений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Умножение и  натуральных чисел и его свойства.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Выполнение действий, применяя свойства умножения натуральных чисел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способы применения свойств умножения  натуральных чисел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решать задачи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 Решение задач на умножение.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  <w:sz w:val="22"/>
                <w:szCs w:val="22"/>
              </w:rPr>
              <w:t>Самостоятельная работа №4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Деление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какое действие называется делением, что называют делимым, делителем, частным, свойства деления, как найти неизвестный делитель, делимое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находить неизвестный делитель, делимое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Деление и его свойства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Решение комбинированных задач на применение арифметических действий.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Решение задач на деление.</w:t>
            </w:r>
            <w:r w:rsidRPr="00201078">
              <w:rPr>
                <w:rStyle w:val="c5"/>
                <w:b/>
                <w:bCs/>
                <w:color w:val="000000"/>
                <w:sz w:val="22"/>
                <w:szCs w:val="22"/>
              </w:rPr>
              <w:t>Тестовая работа №4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 способы решения задач.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 решать задачи на деление.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Деление с остатком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 когда получается деление с остатком, что называется неполным частным, правила деления с остатком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выполнять деление с остатком, решать задачи, используя действие деления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Решение задач на деление с остатком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lastRenderedPageBreak/>
              <w:t>56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Обобщающий урок  по теме  «Умножение и деление натуральных чисел»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умножать и делить числа, применять свойства деления и умножения, выполнять деление с остатком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57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12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Контрольная работа  № 4 по теме «Умножение и деление натуральных чисел»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умножать и делить числа, применять свойства деления и умножения, выполнять деление с остатком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Работа над ошибками. Упрощение выражений.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распределительное свойство умножения относительно сложения и вычитания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применять распределительное свойство умножения относительно сложения и вычитания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Применение распределительного свойства умножения. Упрощение выражений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правило  вынесения общего множителя за скобки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упрощать выражения, используя сочетательное свойство умножения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Решение  уравнений  применяя свойства умножения.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как упрощать выражения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решать уравнения, предварительно упростив его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Решение уравнений на применение распределительного свойства умножения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 как упрощать выражения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решать задачи на «части»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Решение задач на составление уравнений.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  <w:sz w:val="22"/>
                <w:szCs w:val="22"/>
              </w:rPr>
              <w:t>Самостоятельная работа №5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 способы решения задач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применять знания на практике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Порядок выполнения действий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порядок выполнения действий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находить действие первой и второй ступени в выражениях, выполнять их, расставив порядок действий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Нахождение значений выражений, используя программу вычислений.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что называется программой вычислений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изменять порядок действий для упрощения выражений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 Порядок выполнения действий. Составление схемы вычислений.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 Степень числа. Квадрат и куб числа.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что такое степень числа, что называется квадратом числа, кубом числа, знать таблицу квадратов и кубов первых 10 натуральных чисел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вычислять квадраты и кубы чисел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Решение задач  по теме «Квадрат и куб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числа».</w:t>
            </w:r>
            <w:r w:rsidRPr="0020107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201078">
              <w:rPr>
                <w:rStyle w:val="c5"/>
                <w:b/>
                <w:bCs/>
                <w:color w:val="000000"/>
                <w:sz w:val="22"/>
                <w:szCs w:val="22"/>
              </w:rPr>
              <w:t>Тестовая работа №5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Обобщающий урок  по теме  «Упрощение выражений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упрощать выражения, используя свойства умножения; решать уравнения; находить квадрат и куб числа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69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24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Контрольная работа № 5 на тему «Упрощение выражений»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упрощать выражения, решать задачу с помощью уравнения, находить значение выражения, содержащего квадрат и куб числа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712652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712652">
              <w:rPr>
                <w:rStyle w:val="c6"/>
                <w:b/>
                <w:bCs/>
                <w:color w:val="000000"/>
              </w:rPr>
              <w:t>Площади и объемы (12ч)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Работа над ошибками. Формулы. Нахождение значений выражений по формуле.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что называется формулой, какова формула пути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 xml:space="preserve">Уметь: читать и записывать формулы, </w:t>
            </w:r>
            <w:r w:rsidRPr="00201078">
              <w:rPr>
                <w:rStyle w:val="c2"/>
                <w:color w:val="000000"/>
                <w:sz w:val="22"/>
                <w:szCs w:val="22"/>
              </w:rPr>
              <w:lastRenderedPageBreak/>
              <w:t>производить вычисления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 по формуле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lastRenderedPageBreak/>
              <w:t>71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Формулы. Вычисление по формуле неизвестных.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Площадь. Формула площади прямоугольника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 Знать: что называется площадью фигуры, формулу площади прямоугольника, квадрата, единицы измерения площадей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вычислять площадь прямоугольника, квадрата, решать задачи, используя свойства равных фигур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Формула площади квадрата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Единицы измерения площадей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какие единицы измерения площадей существуют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осуществлять перевод одних единиц измерения в другие и использовать при решении задач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Использование единиц измерения площадей при решении задач.</w:t>
            </w:r>
            <w:r w:rsidRPr="00201078">
              <w:rPr>
                <w:rStyle w:val="c5"/>
                <w:b/>
                <w:bCs/>
                <w:color w:val="000000"/>
                <w:sz w:val="22"/>
                <w:szCs w:val="22"/>
              </w:rPr>
              <w:t>Самостоятельная работа №6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Прямоугольный параллелепипед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фигуру прямоугольный параллелепипед, вершины, грани, ребра прямоугольного параллелепипеда, площадь его граней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называть вершины, грани, ребра прямоугольного параллелепипеда, вычислять площадь его граней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77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Решение задач на вычисление площади поверхности прямоугольного параллелепипеда.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Объем. Объем прямоугольного параллелепипеда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формулу объема прямоугольного параллелепипеда и куба, соотношения между единицами объема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решать задачи на нахождение объема прямоугольного параллелепипеда, куба, осуществлять перевод одних единиц измерения в другие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 Объем  куба. Нахождение объёмов параллелепипеда и куба. Соотношения между единицами объема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Обобщающий урок  по теме  «Формулы площади и объема»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ответы на вопросы по теме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пользуясь формулой, находить неизвестную величину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81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12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Контрольная работа  № 6  на тему «Формулы площади и объема»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находить значение величины по формуле, выражать одну переменную через другую, находить площади фигур, объемы куба и прям. параллелепипеда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712652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712652">
              <w:rPr>
                <w:rStyle w:val="c6"/>
                <w:b/>
                <w:bCs/>
                <w:color w:val="000000"/>
              </w:rPr>
              <w:t>Обыкновенные дроби (23ч)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Работа над ошибками. Окружность и круг.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что называют окружностью,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кругом, радиусом и диаметром окружности, соотношения между радиусом и диаметром окружности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 xml:space="preserve">Уметь: строить окружность, круг, радиус, </w:t>
            </w:r>
            <w:r w:rsidRPr="00201078">
              <w:rPr>
                <w:rStyle w:val="c2"/>
                <w:color w:val="000000"/>
                <w:sz w:val="22"/>
                <w:szCs w:val="22"/>
              </w:rPr>
              <w:lastRenderedPageBreak/>
              <w:t>диаметр окружности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lastRenderedPageBreak/>
              <w:t>83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Окружность и круг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Круговые шкалы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  <w:sz w:val="22"/>
                <w:szCs w:val="22"/>
              </w:rPr>
              <w:t>Административная контрольная работа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Проверка ЗУН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86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Доли. Обыкновенные дроби.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что такое доля, половина, треть, четверть, обыкновенная дробь, числитель и знаменатель дроби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читать и записывать обыкновенные дроби, называть числитель и знаменатель, изображать дроби на координатном луче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87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Решение задач на нахождение целого по его части и изображение чисел на координатной прямой.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Сравнение дробей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как сравнивают дроби с одинаковыми знаменателями, числителями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сравнивать дроби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89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Решение упражнений на сравнение дробей.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Правильные и неправильные дроби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какая дробь называется правильной, а какая неправильной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решать задачи с дробями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91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Решение задач по теме» Правильные и неправильные дроби».</w:t>
            </w:r>
            <w:r w:rsidRPr="0020107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201078">
              <w:rPr>
                <w:rStyle w:val="c5"/>
                <w:b/>
                <w:bCs/>
                <w:color w:val="000000"/>
                <w:sz w:val="22"/>
                <w:szCs w:val="22"/>
              </w:rPr>
              <w:t>Тестовая работа №6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92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Обобщающий урок  по теме  «Обыкновенные дроби».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ответы на вопросы по теме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распознавать правильные и неправильные дроби, сравнивать дроби, находить дробь от числа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93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12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Контрольная работа № 7  по теме «Обыкновенные дроби»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распознавать правильные и неправильные дроби, сравнивать дроби, находить дробь от числа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94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Работа над ошибками.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Сложение и вычитание дробей с одинаковыми знаменателями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как сложить и вычесть дроби с одинаковыми знаменателями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 складывать и вычитать дроби с одинаковыми знаменателями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Решение задач  на сложение и вычитание дробей с одинаковыми знаменателями.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96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Деление и дроби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что означает черта  записи дроби и как записать результат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деления в виде дроби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записывать частное в виде дроби, натуральные числа в виде дроби, делить суммы на число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97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Решение задач на деление и  дроби, деление суммы на число.</w:t>
            </w:r>
            <w:r w:rsidRPr="0020107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201078">
              <w:rPr>
                <w:rStyle w:val="c5"/>
                <w:b/>
                <w:bCs/>
                <w:color w:val="000000"/>
                <w:sz w:val="22"/>
                <w:szCs w:val="22"/>
              </w:rPr>
              <w:t>Тестовая работа №7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Смешанные числа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Выделение целой части из неправильной дроби.  Представление смешанного числа в виде неправильной дроби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 xml:space="preserve">Сложение и вычитание смешанных </w:t>
            </w:r>
            <w:r w:rsidRPr="00201078">
              <w:rPr>
                <w:rStyle w:val="c2"/>
                <w:color w:val="000000"/>
                <w:sz w:val="22"/>
                <w:szCs w:val="22"/>
              </w:rPr>
              <w:lastRenderedPageBreak/>
              <w:t>чисел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Выполнение действий со смешанными числами. Вычитание дроби из натурального числа.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Решение задач на сложение и вычитание смешанных чисел.</w:t>
            </w:r>
            <w:r w:rsidRPr="00201078">
              <w:rPr>
                <w:rStyle w:val="c5"/>
                <w:b/>
                <w:bCs/>
                <w:color w:val="000000"/>
                <w:sz w:val="22"/>
                <w:szCs w:val="22"/>
              </w:rPr>
              <w:t> Самостоятельная работа №7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Обобщающий урок  по теме  «Сложение и вычитание смешанных чисел»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104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23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Контрольная работа  №8  по теме «Сложение и вычитание смешанных чисел»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712652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712652">
              <w:rPr>
                <w:rStyle w:val="c6"/>
                <w:b/>
                <w:bCs/>
                <w:color w:val="000000"/>
              </w:rPr>
              <w:t>Сложение и вычитание десятичных дробей (14ч)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Работа над ошибками.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Десятичная запись дробных чисел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Перевод обыкновенной дроби со знаменателем 10. 100, 1000 и т.д. в десятичную и наоборот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Сравнение десятичных дробей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Сравнение величин, содержащих десятичные дроби. Применение правила сравнения десятичных дробей при решении упражнений.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b/>
                <w:bCs/>
                <w:color w:val="000000"/>
                <w:sz w:val="22"/>
                <w:szCs w:val="22"/>
              </w:rPr>
              <w:t>Тестовая работа №8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Сложение и вычитание десятичных дробей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Решение задач на сложение и вычитание десятичных дробей.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Решение примеров и задач на сложение и вычитание дробей.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Разложение числа по разрядам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Применение свойств сложения и вычитания при решении примеров.</w:t>
            </w:r>
            <w:r w:rsidRPr="00201078">
              <w:rPr>
                <w:rStyle w:val="c5"/>
                <w:b/>
                <w:bCs/>
                <w:color w:val="000000"/>
                <w:sz w:val="22"/>
                <w:szCs w:val="22"/>
              </w:rPr>
              <w:t> Самостоятельная работа №8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Решение уравнений с десятичными дробями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Приближенное значение чисел. Округление чисел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Решение примеров и задач на округление чисел.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Обобщающий урок  по теме «Сложение и вычитание десятичных дробей»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118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14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Контрольная работа  № 9  по теме «Сложение и вычитание десятичных дробей»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712652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712652">
              <w:rPr>
                <w:rStyle w:val="c6"/>
                <w:b/>
                <w:bCs/>
                <w:color w:val="000000"/>
              </w:rPr>
              <w:lastRenderedPageBreak/>
              <w:t>Умножение и деление десятичных дробей (24ч)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Работа над ошибками.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Умножение десятичных дробей на натуральное число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Умножение десятичных дробей на 10, 100 и т.д.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Решение задач на применение умножения десятичных дробей на натуральные числа.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Деление десятичных дробей на натуральное число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Деление десятичных дробей на 10, 100 и т. д.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Задачи на деление.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Решение уравнений и задач с помощью уравнений.</w:t>
            </w:r>
            <w:r w:rsidRPr="00201078">
              <w:rPr>
                <w:rStyle w:val="c5"/>
                <w:b/>
                <w:bCs/>
                <w:color w:val="000000"/>
                <w:sz w:val="22"/>
                <w:szCs w:val="22"/>
              </w:rPr>
              <w:t>Тестовая работа №9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Обобщающий урок  по теме  «Умножение и деление  десятичных дробей на натуральное число»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127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9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Контрольная работа № 10  по теме «Умножение и деление  десятичных дробей на натуральное число»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Работа над ошибками.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Умножение десятичных дробей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Умножение числа на 0,1, 0,01 и т.д.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Решение задач  на упрощение выражений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Решение задач на использование правила умножения.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Деление на десятичную дробь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Деление числа на 0,1, 0,01 и т.д.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Применение правила деления на десятичную дробь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Решение задач на применение правила деления на десятичную дробь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Комбинированные задания на умножение и деление десятичных дробей.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Решение уравнений и задач с помощью уравнений.</w:t>
            </w:r>
            <w:r w:rsidRPr="00201078">
              <w:rPr>
                <w:rStyle w:val="c5"/>
                <w:b/>
                <w:bCs/>
                <w:color w:val="000000"/>
                <w:sz w:val="22"/>
                <w:szCs w:val="22"/>
              </w:rPr>
              <w:t>Тестовая работа №10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Среднее арифметическое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Средняя скорость.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Решение задач на нахождение среднего арифметического и средней скорости.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lastRenderedPageBreak/>
              <w:t>141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 Обобщающий урок  по теме «Умножение и деление  десятичных дробей»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142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24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Контрольная работа № 11  по теме «Умножение и деление  десятичных дробей»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712652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712652">
              <w:rPr>
                <w:rStyle w:val="c6"/>
                <w:b/>
                <w:bCs/>
                <w:color w:val="000000"/>
              </w:rPr>
              <w:t>Инструменты для вычислений и измерений (19ч)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Работа над ошибками. Микрокалькулятор. Выполнение действий с помощью микрокалькулятора.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Проценты. Чтение, запись и нахождение процентов чисел и величин.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Решение задач на нахождение числа или величины по заданному проценту.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Решение задач на нахождение процентов от числа.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Решение задач на сложные проценты.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Комбинированные задачи на проценты.</w:t>
            </w:r>
            <w:r w:rsidRPr="0020107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201078">
              <w:rPr>
                <w:rStyle w:val="c5"/>
                <w:b/>
                <w:bCs/>
                <w:color w:val="000000"/>
                <w:sz w:val="22"/>
                <w:szCs w:val="22"/>
              </w:rPr>
              <w:t>Тестовая работа №11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Обобщающий урок  по теме  «Проценты»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150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8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Контрольная работа № 12  по теме «Проценты»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2652" w:rsidRPr="00201078" w:rsidRDefault="00712652" w:rsidP="00833595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Работа над ошибками. Угол. Обозначение углов. Сравнение углов.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что в геометрии называется градусом, как его изображают, какой угол называется тупым, острым, прямым, что называют биссектрисой угла;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пользоваться транспортиром, находить и строить углы, различать углы по виду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строить и измерять углы с помощью транспортира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2652" w:rsidRPr="00201078" w:rsidRDefault="00712652" w:rsidP="00833595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Прямой и развернутый угол.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2652" w:rsidRPr="00201078" w:rsidRDefault="00712652" w:rsidP="00833595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Чертёжный треугольник.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2652" w:rsidRPr="00201078" w:rsidRDefault="00712652" w:rsidP="00833595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Построение и обозначение углов.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2652" w:rsidRPr="00201078" w:rsidRDefault="00712652" w:rsidP="00833595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Измерение углов. Транспортир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2652" w:rsidRPr="00201078" w:rsidRDefault="00712652" w:rsidP="00833595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Построение углов с помощью транспортира.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2652" w:rsidRPr="00201078" w:rsidRDefault="00712652" w:rsidP="00833595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Решение упражнений на построение и измерение углов.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2652" w:rsidRPr="00201078" w:rsidRDefault="00712652" w:rsidP="00833595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Круговые диаграммы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что называют круговой диаграммой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читать и строить круговые диаграммы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2652" w:rsidRPr="00201078" w:rsidRDefault="00712652" w:rsidP="00833595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Построение круговых диаграмм.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2652" w:rsidRPr="00201078" w:rsidRDefault="00712652" w:rsidP="00833595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Обобщающий урок  по теме  «Углы. Построение углов»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ответы на вопросы по теме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 xml:space="preserve">Уметь: измерять углы с помощью </w:t>
            </w:r>
            <w:r w:rsidRPr="00201078">
              <w:rPr>
                <w:rStyle w:val="c2"/>
                <w:color w:val="000000"/>
                <w:sz w:val="22"/>
                <w:szCs w:val="22"/>
              </w:rPr>
              <w:lastRenderedPageBreak/>
              <w:t>транспортира, строить углы заданной величины, решать текстовые задачи на вычисление углов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lastRenderedPageBreak/>
              <w:t>161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19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Контрольная работа №13  по теме «Углы. Построение углов»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измерять углы с помощью транспортира, строить углы заданной величины, решать текстовые задачи на вычисление углов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712652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712652">
              <w:rPr>
                <w:rStyle w:val="c5"/>
                <w:b/>
                <w:bCs/>
                <w:color w:val="000000"/>
              </w:rPr>
              <w:t>Итоговое повторение курса 5-го класса (14ч)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РНО. Повторение. Арифметические действия с натуральными числами.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- обобщать и систематизировать знания по основным темам курса математики  5 класса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- закрепить знания, умения и навыки, применять их в практической деятельности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- обобщать и систематизировать знания по основным темам курса математики  5 класса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- закрепить знания, умения и навыки, применять их в практической деятельности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Повторение. Нахождение значения выражения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Повторение. Решение уравнений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Повторение.  Решение задач с помощью уравнений.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Повторение. Упрощение выражений.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Повторение. Решение задач на движение.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Повторение. Решение задач на проценты.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Повторение. Действия с обыкновенными дробями.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Повторение. Действия со смешанными числами.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Повторение. Действия с десятичными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дробями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Повторение. Нахождение значений выражений, содержащих все действия с десятичными и обыкновенными дробями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Повторение. Построение и измерение углов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174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13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Итоговая контрольная работа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Работа над ошибками. Решение задач на повторение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 - обобщать и систематизировать знания по основным темам курса математики  5 класса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-закрепить знания, умения и навыки, применять их в практической деятельности</w:t>
            </w:r>
          </w:p>
        </w:tc>
      </w:tr>
    </w:tbl>
    <w:p w:rsidR="00ED4E57" w:rsidRPr="00712652" w:rsidRDefault="00ED4E57">
      <w:pPr>
        <w:rPr>
          <w:rFonts w:ascii="Times New Roman" w:hAnsi="Times New Roman" w:cs="Times New Roman"/>
        </w:rPr>
      </w:pPr>
    </w:p>
    <w:sectPr w:rsidR="00ED4E57" w:rsidRPr="00712652" w:rsidSect="007126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A2117"/>
    <w:multiLevelType w:val="multilevel"/>
    <w:tmpl w:val="2974A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100D2F"/>
    <w:multiLevelType w:val="multilevel"/>
    <w:tmpl w:val="D378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D6050A"/>
    <w:multiLevelType w:val="hybridMultilevel"/>
    <w:tmpl w:val="9C1C5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E618D"/>
    <w:multiLevelType w:val="multilevel"/>
    <w:tmpl w:val="29AA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CD460E6"/>
    <w:multiLevelType w:val="multilevel"/>
    <w:tmpl w:val="56B4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8FB16DA"/>
    <w:multiLevelType w:val="multilevel"/>
    <w:tmpl w:val="BEC6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32675"/>
    <w:rsid w:val="00712652"/>
    <w:rsid w:val="00833595"/>
    <w:rsid w:val="00AC1BA4"/>
    <w:rsid w:val="00B32675"/>
    <w:rsid w:val="00C966C8"/>
    <w:rsid w:val="00ED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4D1F6-3EB1-43BF-BEA8-5C0371BB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B3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32675"/>
  </w:style>
  <w:style w:type="paragraph" w:customStyle="1" w:styleId="c12">
    <w:name w:val="c12"/>
    <w:basedOn w:val="a"/>
    <w:rsid w:val="00B3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B3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B3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2675"/>
  </w:style>
  <w:style w:type="character" w:customStyle="1" w:styleId="c2">
    <w:name w:val="c2"/>
    <w:basedOn w:val="a0"/>
    <w:rsid w:val="00712652"/>
  </w:style>
  <w:style w:type="paragraph" w:customStyle="1" w:styleId="c16">
    <w:name w:val="c16"/>
    <w:basedOn w:val="a"/>
    <w:rsid w:val="00712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12652"/>
  </w:style>
  <w:style w:type="paragraph" w:customStyle="1" w:styleId="c3">
    <w:name w:val="c3"/>
    <w:basedOn w:val="a"/>
    <w:rsid w:val="00712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12652"/>
  </w:style>
  <w:style w:type="character" w:customStyle="1" w:styleId="c20">
    <w:name w:val="c20"/>
    <w:basedOn w:val="a0"/>
    <w:rsid w:val="00ED4E57"/>
  </w:style>
  <w:style w:type="paragraph" w:styleId="a3">
    <w:name w:val="Normal (Web)"/>
    <w:basedOn w:val="a"/>
    <w:uiPriority w:val="99"/>
    <w:semiHidden/>
    <w:unhideWhenUsed/>
    <w:rsid w:val="00AC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3790</Words>
  <Characters>21608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1</cp:lastModifiedBy>
  <cp:revision>5</cp:revision>
  <cp:lastPrinted>2013-09-18T08:22:00Z</cp:lastPrinted>
  <dcterms:created xsi:type="dcterms:W3CDTF">2013-09-17T20:01:00Z</dcterms:created>
  <dcterms:modified xsi:type="dcterms:W3CDTF">2018-10-16T15:44:00Z</dcterms:modified>
</cp:coreProperties>
</file>