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AF" w:rsidRPr="004E76AF" w:rsidRDefault="004E76AF" w:rsidP="004E7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алгебре в 9 классе рассчитана на 102 часа, из расчета 3 часа в неделю.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 «Арифметика», «Алгебра», «Элементы логики, комбинаторики, статистики и теории вероятностей».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освоения содержания курса учащиеся получают возможность:</w:t>
      </w:r>
    </w:p>
    <w:p w:rsidR="004E76AF" w:rsidRPr="004E76AF" w:rsidRDefault="004E76AF" w:rsidP="004E76A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E76AF" w:rsidRPr="004E76AF" w:rsidRDefault="004E76AF" w:rsidP="004E76A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4E76AF" w:rsidRPr="004E76AF" w:rsidRDefault="004E76AF" w:rsidP="004E76A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E76AF" w:rsidRPr="004E76AF" w:rsidRDefault="004E76AF" w:rsidP="004E76A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E76AF" w:rsidRPr="004E76AF" w:rsidRDefault="004E76AF" w:rsidP="004E76A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E76AF" w:rsidRPr="004E76AF" w:rsidRDefault="004E76AF" w:rsidP="004E76A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E76AF" w:rsidRPr="004E76AF" w:rsidRDefault="004E76AF" w:rsidP="004E76A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● систематизация сведений о числах; изучение новых видов числовых    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● формирование математического аппарата для решения задач из математики, смежных предметов, окружающей реальности;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●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● формирование у школьников представлений о роли математики в развитии цивилизации и культуры;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● развитие представлений о вероятностно-статистических закономерностях в окружающем мире;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● 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алгебры в 9 классе направлено на достижение следующих целей:</w:t>
      </w:r>
    </w:p>
    <w:p w:rsidR="004E76AF" w:rsidRPr="004E76AF" w:rsidRDefault="004E76AF" w:rsidP="004E76A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E76AF" w:rsidRPr="004E76AF" w:rsidRDefault="004E76AF" w:rsidP="004E76A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вычислительных и формально-оперативных алгебраических умений 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уровня, позволяющего уверенно использовать их при решении задач математики и смежных предметов;</w:t>
      </w:r>
    </w:p>
    <w:p w:rsidR="004E76AF" w:rsidRPr="004E76AF" w:rsidRDefault="004E76AF" w:rsidP="004E76A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интеллектуальное развитие, 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элементов алгоритмической культуры, пространственных представлений, способности к преодолению трудностей;</w:t>
      </w:r>
    </w:p>
    <w:p w:rsidR="004E76AF" w:rsidRPr="004E76AF" w:rsidRDefault="004E76AF" w:rsidP="004E76A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4E76AF" w:rsidRPr="004E76AF" w:rsidRDefault="004E76AF" w:rsidP="004E76A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Развитие:</w:t>
      </w:r>
    </w:p>
    <w:p w:rsidR="004E76AF" w:rsidRPr="004E76AF" w:rsidRDefault="004E76AF" w:rsidP="004E76AF">
      <w:pPr>
        <w:numPr>
          <w:ilvl w:val="0"/>
          <w:numId w:val="3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E76AF" w:rsidRPr="004E76AF" w:rsidRDefault="004E76AF" w:rsidP="004E76AF">
      <w:pPr>
        <w:numPr>
          <w:ilvl w:val="0"/>
          <w:numId w:val="3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 речи;</w:t>
      </w:r>
    </w:p>
    <w:p w:rsidR="004E76AF" w:rsidRPr="004E76AF" w:rsidRDefault="004E76AF" w:rsidP="004E76AF">
      <w:pPr>
        <w:numPr>
          <w:ilvl w:val="0"/>
          <w:numId w:val="3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Сенсорной сферы; двигательной моторики;</w:t>
      </w:r>
    </w:p>
    <w:p w:rsidR="004E76AF" w:rsidRPr="004E76AF" w:rsidRDefault="004E76AF" w:rsidP="004E76AF">
      <w:pPr>
        <w:numPr>
          <w:ilvl w:val="0"/>
          <w:numId w:val="3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Внимания; памяти;</w:t>
      </w:r>
    </w:p>
    <w:p w:rsidR="004E76AF" w:rsidRPr="004E76AF" w:rsidRDefault="004E76AF" w:rsidP="004E76AF">
      <w:pPr>
        <w:numPr>
          <w:ilvl w:val="0"/>
          <w:numId w:val="3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само и взаимопроверки.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Воспитание:</w:t>
      </w:r>
    </w:p>
    <w:p w:rsidR="004E76AF" w:rsidRPr="004E76AF" w:rsidRDefault="004E76AF" w:rsidP="004E76AF">
      <w:pPr>
        <w:numPr>
          <w:ilvl w:val="0"/>
          <w:numId w:val="4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4E76AF" w:rsidRPr="004E76AF" w:rsidRDefault="004E76AF" w:rsidP="004E76AF">
      <w:pPr>
        <w:numPr>
          <w:ilvl w:val="0"/>
          <w:numId w:val="4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Волевых качеств;</w:t>
      </w:r>
    </w:p>
    <w:p w:rsidR="004E76AF" w:rsidRPr="004E76AF" w:rsidRDefault="004E76AF" w:rsidP="004E76AF">
      <w:pPr>
        <w:numPr>
          <w:ilvl w:val="0"/>
          <w:numId w:val="4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Коммуникабельности;</w:t>
      </w:r>
    </w:p>
    <w:p w:rsidR="004E76AF" w:rsidRPr="004E76AF" w:rsidRDefault="004E76AF" w:rsidP="004E76AF">
      <w:pPr>
        <w:numPr>
          <w:ilvl w:val="0"/>
          <w:numId w:val="4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Ответственности.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преподавания математики в 9 классе, работы над формированием у учащихся,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-работы с математическими моделями, приемами их построения и исследования;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-методами исследования реального мира, умения действовать в нестандартных ситуациях;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-ясного, точного, грамотного изложения своих мыслей в устной и письменной речи;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-проведения доказательных рассуждений, аргументации, выдвижения гипотез и их обоснования;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алгебры выпускник основной школы должен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существо понятия математического доказательства; приводить примеры доказательств;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существо понятия алгоритма; приводить примеры алгоритмов;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потребности практики привели математическую науку к необходимости расширения понятия числа;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Арифметика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мелкие и наоборот;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текстовые задачи, включая задачи, связанные с отношением и с пропорциональностью величин, дробями и процентами.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устной прикидки и оценки результата вычислений; проверки результата вычисления, с использованием различных приемов;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линейные и квадратные неравенства с одной переменной и их системы, 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изображать числа точками </w:t>
      </w:r>
      <w:proofErr w:type="gram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координатной прямой;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свойства изученных функций, строить их графики.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повседневной жизни </w:t>
      </w:r>
      <w:proofErr w:type="gram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моделирования практических ситуаций и </w:t>
      </w:r>
      <w:proofErr w:type="gram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исследовании</w:t>
      </w:r>
      <w:proofErr w:type="gramEnd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построенных моделей с использованием аппарата алгебры;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интерпретации графиков реальных зависимостей между величинами.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опровержения утверждений;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вычислять средние значения результатов измерений;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частоту события, используя собственные наблюдения и готовые статистические данные;</w:t>
      </w:r>
    </w:p>
    <w:p w:rsidR="004E76AF" w:rsidRPr="004E76AF" w:rsidRDefault="004E76AF" w:rsidP="004E7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вероятности случайных событий в простейших случаях.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УУД: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4E76AF" w:rsidRPr="004E76AF" w:rsidRDefault="004E76AF" w:rsidP="004E76AF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4E76AF" w:rsidRPr="004E76AF" w:rsidRDefault="004E76AF" w:rsidP="004E76AF">
      <w:pPr>
        <w:numPr>
          <w:ilvl w:val="0"/>
          <w:numId w:val="12"/>
        </w:numPr>
        <w:shd w:val="clear" w:color="auto" w:fill="FFFFFF"/>
        <w:spacing w:after="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формулировать учебную проблему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76AF" w:rsidRPr="004E76AF" w:rsidRDefault="004E76AF" w:rsidP="004E76AF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планировать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учебную деятельность на уроке;</w:t>
      </w:r>
    </w:p>
    <w:p w:rsidR="004E76AF" w:rsidRPr="004E76AF" w:rsidRDefault="004E76AF" w:rsidP="004E76AF">
      <w:pPr>
        <w:numPr>
          <w:ilvl w:val="0"/>
          <w:numId w:val="12"/>
        </w:numPr>
        <w:shd w:val="clear" w:color="auto" w:fill="FFFFFF"/>
        <w:spacing w:after="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E76AF" w:rsidRPr="004E76AF" w:rsidRDefault="004E76AF" w:rsidP="004E76AF">
      <w:pPr>
        <w:numPr>
          <w:ilvl w:val="0"/>
          <w:numId w:val="12"/>
        </w:numPr>
        <w:shd w:val="clear" w:color="auto" w:fill="FFFFFF"/>
        <w:spacing w:after="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использовать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4E76AF" w:rsidRPr="004E76AF" w:rsidRDefault="004E76AF" w:rsidP="004E76AF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bookmarkStart w:id="2" w:name="h.30j0zll"/>
      <w:bookmarkEnd w:id="2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Познавательные УУД:</w:t>
      </w:r>
    </w:p>
    <w:p w:rsidR="004E76AF" w:rsidRPr="004E76AF" w:rsidRDefault="004E76AF" w:rsidP="004E76AF">
      <w:pPr>
        <w:numPr>
          <w:ilvl w:val="0"/>
          <w:numId w:val="13"/>
        </w:numPr>
        <w:shd w:val="clear" w:color="auto" w:fill="FFFFFF"/>
        <w:spacing w:after="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понимать,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4E76AF" w:rsidRPr="004E76AF" w:rsidRDefault="004E76AF" w:rsidP="004E76AF">
      <w:pPr>
        <w:numPr>
          <w:ilvl w:val="0"/>
          <w:numId w:val="13"/>
        </w:numPr>
        <w:shd w:val="clear" w:color="auto" w:fill="FFFFFF"/>
        <w:spacing w:after="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отбор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решения учебной задачи;</w:t>
      </w:r>
    </w:p>
    <w:p w:rsidR="004E76AF" w:rsidRPr="004E76AF" w:rsidRDefault="004E76AF" w:rsidP="004E76AF">
      <w:pPr>
        <w:numPr>
          <w:ilvl w:val="0"/>
          <w:numId w:val="13"/>
        </w:numPr>
        <w:shd w:val="clear" w:color="auto" w:fill="FFFFFF"/>
        <w:spacing w:after="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находить 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76AF" w:rsidRPr="004E76AF" w:rsidRDefault="004E76AF" w:rsidP="004E76AF">
      <w:pPr>
        <w:numPr>
          <w:ilvl w:val="0"/>
          <w:numId w:val="13"/>
        </w:numPr>
        <w:shd w:val="clear" w:color="auto" w:fill="FFFFFF"/>
        <w:spacing w:after="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извлекать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left="142" w:right="60"/>
        <w:rPr>
          <w:rFonts w:ascii="Arial" w:eastAsia="Times New Roman" w:hAnsi="Arial" w:cs="Arial"/>
          <w:color w:val="000000"/>
          <w:lang w:eastAsia="ru-RU"/>
        </w:rPr>
      </w:pPr>
      <w:bookmarkStart w:id="3" w:name="h.1fob9te"/>
      <w:bookmarkEnd w:id="3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наблюдать и делать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самостоятельные 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выводы.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left="142" w:right="62"/>
        <w:rPr>
          <w:rFonts w:ascii="Arial" w:eastAsia="Times New Roman" w:hAnsi="Arial" w:cs="Arial"/>
          <w:color w:val="000000"/>
          <w:lang w:eastAsia="ru-RU"/>
        </w:rPr>
      </w:pPr>
      <w:bookmarkStart w:id="4" w:name="h.3znysh7"/>
      <w:bookmarkEnd w:id="4"/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Коммуникативные УУД:</w:t>
      </w:r>
    </w:p>
    <w:p w:rsidR="004E76AF" w:rsidRPr="004E76AF" w:rsidRDefault="004E76AF" w:rsidP="004E76AF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доносить свою позицию до других: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E76AF" w:rsidRPr="004E76AF" w:rsidRDefault="004E76AF" w:rsidP="004E76AF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речь других;</w:t>
      </w:r>
    </w:p>
    <w:p w:rsidR="004E76AF" w:rsidRPr="004E76AF" w:rsidRDefault="004E76AF" w:rsidP="004E76AF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читать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пересказывать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4E76AF" w:rsidRPr="004E76AF" w:rsidRDefault="004E76AF" w:rsidP="004E76AF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беседу на уроке и в жизни;</w:t>
      </w:r>
    </w:p>
    <w:p w:rsidR="004E76AF" w:rsidRPr="004E76AF" w:rsidRDefault="004E76AF" w:rsidP="004E76AF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договариваться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4E76AF" w:rsidRPr="004E76AF" w:rsidRDefault="004E76AF" w:rsidP="004E76AF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bookmarkStart w:id="5" w:name="h.2et92p0"/>
      <w:bookmarkEnd w:id="5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  <w:r w:rsidRPr="004E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выполнять</w:t>
      </w: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left="142" w:right="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достижения учащихся</w:t>
      </w:r>
    </w:p>
    <w:p w:rsidR="004E76AF" w:rsidRPr="004E76AF" w:rsidRDefault="004E76AF" w:rsidP="004E76A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-моделирования практических ситуаций и исследования построенных моделей с использованием аппарата алгебры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E76AF" w:rsidRPr="004E76AF" w:rsidRDefault="004E76AF" w:rsidP="004E76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-интерпретации графиков реальных зависимостей между величинами.</w:t>
      </w:r>
    </w:p>
    <w:p w:rsidR="004E76AF" w:rsidRPr="004E76AF" w:rsidRDefault="004E76AF" w:rsidP="004E76A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4E76AF" w:rsidRPr="004E76AF" w:rsidRDefault="004E76AF" w:rsidP="004E76A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4E76AF" w:rsidRPr="004E76AF" w:rsidRDefault="004E76AF" w:rsidP="004E76A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4E76AF" w:rsidRPr="004E76AF" w:rsidRDefault="004E76AF" w:rsidP="004E76A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</w:p>
    <w:p w:rsidR="004E76AF" w:rsidRPr="004E76AF" w:rsidRDefault="004E76AF" w:rsidP="004E76A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4E76AF" w:rsidRPr="004E76AF" w:rsidRDefault="004E76AF" w:rsidP="004E76A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инициативу, находчивость, активность при решении алгебраических задач</w:t>
      </w:r>
    </w:p>
    <w:p w:rsidR="004E76AF" w:rsidRPr="004E76AF" w:rsidRDefault="004E76AF" w:rsidP="004E76A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</w:p>
    <w:p w:rsidR="004E76AF" w:rsidRPr="004E76AF" w:rsidRDefault="004E76AF" w:rsidP="004E76A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4E76AF" w:rsidRPr="004E76AF" w:rsidRDefault="004E76AF" w:rsidP="004E7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BC5EB0" w:rsidRPr="00772C8B" w:rsidRDefault="00BC5EB0" w:rsidP="00B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C8B">
        <w:rPr>
          <w:rFonts w:ascii="Times New Roman" w:eastAsia="Times New Roman" w:hAnsi="Times New Roman" w:cs="Times New Roman"/>
          <w:color w:val="000000"/>
        </w:rPr>
        <w:t xml:space="preserve">1. Макарычев, Ю. Н. Алгебра: учебник для 9 класса общеобразовательных учреждений / Ю. Н. Макарычев, К. И. </w:t>
      </w:r>
      <w:proofErr w:type="spellStart"/>
      <w:r w:rsidRPr="00772C8B">
        <w:rPr>
          <w:rFonts w:ascii="Times New Roman" w:eastAsia="Times New Roman" w:hAnsi="Times New Roman" w:cs="Times New Roman"/>
          <w:color w:val="000000"/>
        </w:rPr>
        <w:t>Нешков</w:t>
      </w:r>
      <w:proofErr w:type="spellEnd"/>
      <w:r w:rsidRPr="00772C8B">
        <w:rPr>
          <w:rFonts w:ascii="Times New Roman" w:eastAsia="Times New Roman" w:hAnsi="Times New Roman" w:cs="Times New Roman"/>
          <w:color w:val="000000"/>
        </w:rPr>
        <w:t xml:space="preserve">, Н. Г. </w:t>
      </w:r>
      <w:proofErr w:type="spellStart"/>
      <w:r w:rsidRPr="00772C8B">
        <w:rPr>
          <w:rFonts w:ascii="Times New Roman" w:eastAsia="Times New Roman" w:hAnsi="Times New Roman" w:cs="Times New Roman"/>
          <w:color w:val="000000"/>
        </w:rPr>
        <w:t>Миндюк</w:t>
      </w:r>
      <w:proofErr w:type="spellEnd"/>
      <w:r w:rsidRPr="00772C8B">
        <w:rPr>
          <w:rFonts w:ascii="Times New Roman" w:eastAsia="Times New Roman" w:hAnsi="Times New Roman" w:cs="Times New Roman"/>
          <w:color w:val="000000"/>
        </w:rPr>
        <w:t xml:space="preserve">, С. Б. Суворова; под ред. С. А. </w:t>
      </w:r>
      <w:proofErr w:type="spellStart"/>
      <w:r w:rsidRPr="00772C8B">
        <w:rPr>
          <w:rFonts w:ascii="Times New Roman" w:eastAsia="Times New Roman" w:hAnsi="Times New Roman" w:cs="Times New Roman"/>
          <w:color w:val="000000"/>
        </w:rPr>
        <w:t>Теляковского</w:t>
      </w:r>
      <w:proofErr w:type="spellEnd"/>
      <w:r w:rsidRPr="00772C8B">
        <w:rPr>
          <w:rFonts w:ascii="Times New Roman" w:eastAsia="Times New Roman" w:hAnsi="Times New Roman" w:cs="Times New Roman"/>
          <w:color w:val="000000"/>
        </w:rPr>
        <w:t>. - М.: Просвещение, 201</w:t>
      </w:r>
      <w:r w:rsidR="00727E0F">
        <w:rPr>
          <w:rFonts w:ascii="Times New Roman" w:eastAsia="Times New Roman" w:hAnsi="Times New Roman" w:cs="Times New Roman"/>
          <w:color w:val="000000"/>
        </w:rPr>
        <w:t>0</w:t>
      </w:r>
      <w:r w:rsidRPr="00772C8B">
        <w:rPr>
          <w:rFonts w:ascii="Times New Roman" w:eastAsia="Times New Roman" w:hAnsi="Times New Roman" w:cs="Times New Roman"/>
          <w:color w:val="000000"/>
        </w:rPr>
        <w:t>.</w:t>
      </w:r>
    </w:p>
    <w:p w:rsidR="00BC5EB0" w:rsidRDefault="00BC5EB0" w:rsidP="00B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2C8B">
        <w:rPr>
          <w:rFonts w:ascii="Times New Roman" w:eastAsia="Times New Roman" w:hAnsi="Times New Roman" w:cs="Times New Roman"/>
          <w:color w:val="000000"/>
        </w:rPr>
        <w:t xml:space="preserve">2. Дидактические материалы по алгебре для 9 класса / В.И. </w:t>
      </w:r>
      <w:proofErr w:type="gramStart"/>
      <w:r w:rsidRPr="00772C8B">
        <w:rPr>
          <w:rFonts w:ascii="Times New Roman" w:eastAsia="Times New Roman" w:hAnsi="Times New Roman" w:cs="Times New Roman"/>
          <w:color w:val="000000"/>
        </w:rPr>
        <w:t>Жохов</w:t>
      </w:r>
      <w:proofErr w:type="gramEnd"/>
      <w:r w:rsidRPr="00772C8B">
        <w:rPr>
          <w:rFonts w:ascii="Times New Roman" w:eastAsia="Times New Roman" w:hAnsi="Times New Roman" w:cs="Times New Roman"/>
          <w:color w:val="000000"/>
        </w:rPr>
        <w:t xml:space="preserve">, Ю.Н. Макарычев, Н.Г. </w:t>
      </w:r>
      <w:proofErr w:type="spellStart"/>
      <w:r w:rsidRPr="00772C8B">
        <w:rPr>
          <w:rFonts w:ascii="Times New Roman" w:eastAsia="Times New Roman" w:hAnsi="Times New Roman" w:cs="Times New Roman"/>
          <w:color w:val="000000"/>
        </w:rPr>
        <w:t>Миндюк</w:t>
      </w:r>
      <w:proofErr w:type="spellEnd"/>
      <w:r w:rsidRPr="00772C8B">
        <w:rPr>
          <w:rFonts w:ascii="Times New Roman" w:eastAsia="Times New Roman" w:hAnsi="Times New Roman" w:cs="Times New Roman"/>
          <w:color w:val="000000"/>
        </w:rPr>
        <w:t>. – М.: Просвещение, 20</w:t>
      </w:r>
      <w:r>
        <w:rPr>
          <w:rFonts w:ascii="Times New Roman" w:eastAsia="Times New Roman" w:hAnsi="Times New Roman" w:cs="Times New Roman"/>
          <w:color w:val="000000"/>
        </w:rPr>
        <w:t>13</w:t>
      </w:r>
      <w:r w:rsidRPr="00772C8B">
        <w:rPr>
          <w:rFonts w:ascii="Times New Roman" w:eastAsia="Times New Roman" w:hAnsi="Times New Roman" w:cs="Times New Roman"/>
          <w:color w:val="000000"/>
        </w:rPr>
        <w:t>.</w:t>
      </w:r>
    </w:p>
    <w:p w:rsidR="00296C3E" w:rsidRPr="00772C8B" w:rsidRDefault="00296C3E" w:rsidP="00B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Поурочные планы </w:t>
      </w:r>
      <w:r w:rsidR="00CF2F1A">
        <w:rPr>
          <w:rFonts w:ascii="Times New Roman" w:eastAsia="Times New Roman" w:hAnsi="Times New Roman" w:cs="Times New Roman"/>
          <w:color w:val="000000"/>
        </w:rPr>
        <w:t xml:space="preserve"> «Алгебра 9 </w:t>
      </w:r>
      <w:proofErr w:type="spellStart"/>
      <w:r w:rsidR="00CF2F1A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="00CF2F1A">
        <w:rPr>
          <w:rFonts w:ascii="Times New Roman" w:eastAsia="Times New Roman" w:hAnsi="Times New Roman" w:cs="Times New Roman"/>
          <w:color w:val="000000"/>
        </w:rPr>
        <w:t xml:space="preserve">.» А. Н. </w:t>
      </w:r>
      <w:proofErr w:type="spellStart"/>
      <w:r w:rsidR="00CF2F1A">
        <w:rPr>
          <w:rFonts w:ascii="Times New Roman" w:eastAsia="Times New Roman" w:hAnsi="Times New Roman" w:cs="Times New Roman"/>
          <w:color w:val="000000"/>
        </w:rPr>
        <w:t>Рурукин</w:t>
      </w:r>
      <w:proofErr w:type="spellEnd"/>
      <w:r w:rsidR="00CF2F1A">
        <w:rPr>
          <w:rFonts w:ascii="Times New Roman" w:eastAsia="Times New Roman" w:hAnsi="Times New Roman" w:cs="Times New Roman"/>
          <w:color w:val="000000"/>
        </w:rPr>
        <w:t>. Москва, 2012 г.</w:t>
      </w:r>
    </w:p>
    <w:p w:rsidR="00BC5EB0" w:rsidRDefault="00BC5EB0" w:rsidP="00B066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BC5EB0" w:rsidRPr="00BD3F7A" w:rsidRDefault="00BC5EB0" w:rsidP="00B066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AE9" w:rsidRDefault="00C92A73" w:rsidP="00C92A73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956AE9" w:rsidRPr="006519DF">
        <w:rPr>
          <w:rFonts w:ascii="Times New Roman" w:hAnsi="Times New Roman"/>
          <w:b/>
          <w:sz w:val="24"/>
        </w:rPr>
        <w:t>ематическое планирование</w:t>
      </w:r>
      <w:r w:rsidR="00956AE9">
        <w:rPr>
          <w:rFonts w:ascii="Times New Roman" w:hAnsi="Times New Roman"/>
          <w:b/>
          <w:sz w:val="24"/>
        </w:rPr>
        <w:t xml:space="preserve"> </w:t>
      </w:r>
      <w:r w:rsidR="00CF2F1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 алгебре 9 класс; </w:t>
      </w:r>
      <w:r w:rsidR="00956AE9">
        <w:rPr>
          <w:rFonts w:ascii="Times New Roman" w:hAnsi="Times New Roman"/>
          <w:b/>
          <w:sz w:val="24"/>
        </w:rPr>
        <w:t xml:space="preserve">УМК Ю.Н.. Макарычев, Н.Г. </w:t>
      </w:r>
      <w:proofErr w:type="spellStart"/>
      <w:r w:rsidR="00956AE9">
        <w:rPr>
          <w:rFonts w:ascii="Times New Roman" w:hAnsi="Times New Roman"/>
          <w:b/>
          <w:sz w:val="24"/>
        </w:rPr>
        <w:t>Миндюк</w:t>
      </w:r>
      <w:proofErr w:type="spellEnd"/>
    </w:p>
    <w:tbl>
      <w:tblPr>
        <w:tblW w:w="8930" w:type="dxa"/>
        <w:tblInd w:w="8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2551"/>
        <w:gridCol w:w="378"/>
        <w:gridCol w:w="2457"/>
      </w:tblGrid>
      <w:tr w:rsidR="00727E0F" w:rsidRPr="00666D4A" w:rsidTr="00727E0F">
        <w:trPr>
          <w:trHeight w:val="332"/>
        </w:trPr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E0F" w:rsidRPr="00666D4A" w:rsidRDefault="00727E0F" w:rsidP="0074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4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E0F" w:rsidRPr="00666D4A" w:rsidRDefault="00727E0F" w:rsidP="00AB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E0F" w:rsidRPr="00666D4A" w:rsidRDefault="00727E0F" w:rsidP="00063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4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27E0F" w:rsidRPr="00666D4A" w:rsidTr="00727E0F">
        <w:trPr>
          <w:trHeight w:val="133"/>
        </w:trPr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D4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6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личностные</w:t>
            </w:r>
          </w:p>
        </w:tc>
      </w:tr>
      <w:tr w:rsidR="00727E0F" w:rsidRPr="00666D4A" w:rsidTr="00727E0F">
        <w:trPr>
          <w:trHeight w:val="1824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27E0F" w:rsidRPr="00666D4A" w:rsidRDefault="00727E0F" w:rsidP="007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4A"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сокращенного умножения. Требования к ЗУН учащихся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27E0F" w:rsidRPr="00666D4A" w:rsidRDefault="00727E0F" w:rsidP="0079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E0F" w:rsidRPr="00666D4A" w:rsidTr="00727E0F">
        <w:trPr>
          <w:trHeight w:val="90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27E0F" w:rsidRPr="00666D4A" w:rsidRDefault="00727E0F" w:rsidP="007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4A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27E0F" w:rsidRPr="00666D4A" w:rsidRDefault="00727E0F" w:rsidP="0079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E0F" w:rsidRPr="00666D4A" w:rsidTr="00296C3E">
        <w:trPr>
          <w:trHeight w:val="99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27E0F" w:rsidRPr="00666D4A" w:rsidRDefault="00727E0F" w:rsidP="0072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4A">
              <w:rPr>
                <w:rFonts w:ascii="Times New Roman" w:hAnsi="Times New Roman" w:cs="Times New Roman"/>
                <w:sz w:val="24"/>
                <w:szCs w:val="24"/>
              </w:rPr>
              <w:t>Повторение. Дробные рациональные уравнения.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27E0F" w:rsidRPr="00666D4A" w:rsidRDefault="00727E0F" w:rsidP="0079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E0F" w:rsidRPr="00666D4A" w:rsidTr="00727E0F">
        <w:trPr>
          <w:trHeight w:val="13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27E0F" w:rsidRPr="00666D4A" w:rsidRDefault="00727E0F" w:rsidP="00727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4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27E0F" w:rsidRPr="00666D4A" w:rsidRDefault="00727E0F" w:rsidP="00BC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7E0F" w:rsidRPr="00666D4A" w:rsidRDefault="00727E0F" w:rsidP="007F4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E0F" w:rsidRPr="00666D4A" w:rsidTr="00727E0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Функция. Область определения и область значений функции.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8F2301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понятиями </w:t>
            </w:r>
            <w:r w:rsidRPr="008F2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числовой функции, область определения и область значений функции</w:t>
            </w:r>
            <w:r w:rsidRPr="008F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Уметь находить область определения и область значения по графику функции и по аналитической формуле. Умеют привести примеры функций с заданными свойствами.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0B7534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оммуникативные</w:t>
            </w:r>
            <w:proofErr w:type="gram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азвить</w:t>
            </w:r>
            <w:proofErr w:type="spell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учащихся представление о месте математики в системе наук.</w:t>
            </w:r>
          </w:p>
          <w:p w:rsidR="00727E0F" w:rsidRPr="000B7534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формировать целевые установки учебной деятельности.</w:t>
            </w:r>
          </w:p>
          <w:p w:rsidR="00727E0F" w:rsidRPr="000B7534" w:rsidRDefault="00727E0F" w:rsidP="0028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азличать</w:t>
            </w:r>
            <w:proofErr w:type="spell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познания окружающего мира по его целям; выполнять учебные задачи, не имеющие однозначного решения</w:t>
            </w:r>
          </w:p>
        </w:tc>
      </w:tr>
      <w:tr w:rsidR="00727E0F" w:rsidRPr="00666D4A" w:rsidTr="00727E0F">
        <w:trPr>
          <w:trHeight w:val="158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монотонности, аналитические характеристики простейших возрастающих, убывающих функций. Уметь исследовать функцию на монотонность, видеть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промежутки возрастания операции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убывания.  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0B7534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онтролировать</w:t>
            </w:r>
            <w:proofErr w:type="spell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процесс и результаты деятельности, вносить необходимые коррективы, принимать и сохранять учебную задачу. </w:t>
            </w:r>
          </w:p>
          <w:p w:rsidR="00727E0F" w:rsidRPr="000B7534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  <w:proofErr w:type="spellStart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оммуникативные</w:t>
            </w:r>
            <w:proofErr w:type="gram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ступать</w:t>
            </w:r>
            <w:proofErr w:type="spell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учебный диалог с учителем, участвовать в общей беседе, строить монологические высказывания</w:t>
            </w:r>
          </w:p>
        </w:tc>
      </w:tr>
      <w:tr w:rsidR="00727E0F" w:rsidRPr="00666D4A" w:rsidTr="00727E0F">
        <w:trPr>
          <w:trHeight w:val="989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B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 и его корни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727E0F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квадратного трехчлена, формулу разложения квадратного трехчлена на множители. Уметь выделять квадрат двучлена из квадратного трехчлена, раскладывать трехчлен на множители.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0B7534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оммуникативные</w:t>
            </w:r>
            <w:proofErr w:type="gramEnd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727E0F" w:rsidRPr="000B7534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осознавать познавательную задачу, читать и слушать, извлекая необходимую информацию. </w:t>
            </w:r>
          </w:p>
          <w:p w:rsidR="00727E0F" w:rsidRPr="000B7534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планировать 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необходимые действия,</w:t>
            </w:r>
          </w:p>
        </w:tc>
      </w:tr>
      <w:tr w:rsidR="00727E0F" w:rsidRPr="00666D4A" w:rsidTr="00727E0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B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Разложение квадратного трехчлена на 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множители</w:t>
            </w: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27E0F" w:rsidRPr="000B7534" w:rsidRDefault="00727E0F" w:rsidP="004E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E0F" w:rsidRPr="00666D4A" w:rsidTr="00727E0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A3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 1по теме: «Функции»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Научиться применять на практике теоретический материал по теме «Свойства функции. Квадратичная функция»    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регулировать собственную деятельность посредством письменной речи. </w:t>
            </w:r>
            <w:proofErr w:type="gramEnd"/>
          </w:p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727E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оценивать достигнутый результат</w:t>
            </w:r>
          </w:p>
          <w:p w:rsidR="00727E0F" w:rsidRPr="00727E0F" w:rsidRDefault="00727E0F" w:rsidP="0006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E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Познавательные: 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выбирать наиболее эффективные способы решения задачи</w:t>
            </w:r>
          </w:p>
        </w:tc>
      </w:tr>
      <w:tr w:rsidR="00727E0F" w:rsidRPr="00666D4A" w:rsidTr="00727E0F">
        <w:trPr>
          <w:trHeight w:val="2204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y=ax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график и свойства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функции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y=ax², 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графика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y=ax²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зависимости от параметра </w:t>
            </w:r>
            <w:r w:rsidRPr="0066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регулировать собственную деятельность посредством письменной речи. </w:t>
            </w:r>
            <w:proofErr w:type="gramEnd"/>
          </w:p>
          <w:p w:rsidR="00727E0F" w:rsidRPr="00727E0F" w:rsidRDefault="00727E0F" w:rsidP="0006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7E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ланировать</w:t>
            </w:r>
            <w:proofErr w:type="spellEnd"/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работу.</w:t>
            </w:r>
            <w:r w:rsidRPr="00727E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Познавательные: 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выбирать наиболее эффективные способы решения задачи</w:t>
            </w:r>
          </w:p>
        </w:tc>
      </w:tr>
      <w:tr w:rsidR="00727E0F" w:rsidRPr="00666D4A" w:rsidTr="00727E0F">
        <w:trPr>
          <w:trHeight w:val="1592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функций</w:t>
            </w:r>
          </w:p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y=ax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+n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</w:p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y=a(x-m)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функции y=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ax²+n и у=</w:t>
            </w:r>
            <w:proofErr w:type="gramStart"/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х-m)² 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свойства и особенности. Уметь строить графики, выполнять простейшие преобразования (сжатие, параллельный перенос, симметрия)  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</w:p>
          <w:p w:rsidR="00727E0F" w:rsidRPr="00727E0F" w:rsidRDefault="00727E0F" w:rsidP="0006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осуществлять сравнение и классификацию по заданным критериям</w:t>
            </w:r>
          </w:p>
        </w:tc>
      </w:tr>
      <w:tr w:rsidR="00727E0F" w:rsidRPr="00666D4A" w:rsidTr="00727E0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8126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графики функции </w:t>
            </w:r>
            <w:r w:rsidRPr="00666D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5ED564" wp14:editId="792D41F4">
                  <wp:extent cx="933450" cy="190500"/>
                  <wp:effectExtent l="19050" t="0" r="0" b="0"/>
                  <wp:docPr id="1" name="Рисунок 1" descr="https://cdn2.arhivurokov.ru/multiurok/html/2017/10/10/s_59dceb60f0bd7/70820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7/10/10/s_59dceb60f0bd7/70820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уметь указывать координаты вершины параболы, ее ось симметрии, направление ветвей параболы.  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определять цели и функции участников, способы взаимодействия; планировать общие способы работы; обмениваться </w:t>
            </w:r>
            <w:proofErr w:type="spellStart"/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знаниямимежду</w:t>
            </w:r>
            <w:proofErr w:type="spellEnd"/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членами группы для принятия эффективных совместных решений. </w:t>
            </w:r>
          </w:p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операций. </w:t>
            </w:r>
          </w:p>
          <w:p w:rsidR="00727E0F" w:rsidRPr="00727E0F" w:rsidRDefault="00727E0F" w:rsidP="0006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критериям.</w:t>
            </w:r>
          </w:p>
        </w:tc>
      </w:tr>
      <w:tr w:rsidR="00727E0F" w:rsidRPr="00666D4A" w:rsidTr="00727E0F">
        <w:trPr>
          <w:trHeight w:val="1724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этапы Построение графика квадратичной функции. 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регулировать собственную деятельность посредством письменной речи.</w:t>
            </w:r>
            <w:proofErr w:type="gramEnd"/>
          </w:p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оценивать достигнутый результат. </w:t>
            </w:r>
          </w:p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выбирать наиболее эффективные способы решения задачи</w:t>
            </w:r>
          </w:p>
        </w:tc>
      </w:tr>
      <w:tr w:rsidR="00727E0F" w:rsidRPr="00666D4A" w:rsidTr="00727E0F">
        <w:trPr>
          <w:trHeight w:val="214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8126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BC5EB0" w:rsidRDefault="00727E0F" w:rsidP="0006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что график функции y=</w:t>
            </w:r>
            <w:r w:rsidRPr="00BC5E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ax²+ </w:t>
            </w:r>
            <w:proofErr w:type="spellStart"/>
            <w:r w:rsidRPr="00BC5E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bx+c</w:t>
            </w:r>
            <w:proofErr w:type="spellEnd"/>
            <w:r w:rsidRPr="00BC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может быть получен из графика</w:t>
            </w:r>
            <w:r w:rsidRPr="00BC5E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y=ax²</w:t>
            </w:r>
            <w:r w:rsidRPr="00BC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помощью параллельного переноса вдоль осей координат. Уметь строить график квадратичной функции, проводить полное исследование функции по плану. 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0B7534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общие способы работы.</w:t>
            </w:r>
          </w:p>
          <w:p w:rsidR="00727E0F" w:rsidRPr="000B7534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егулятивные</w:t>
            </w:r>
            <w:proofErr w:type="gram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оставлять</w:t>
            </w:r>
            <w:proofErr w:type="spell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и последовательность действий. </w:t>
            </w:r>
          </w:p>
          <w:p w:rsidR="00727E0F" w:rsidRPr="000B7534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</w:tr>
      <w:tr w:rsidR="00727E0F" w:rsidRPr="00666D4A" w:rsidTr="00727E0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A3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</w:t>
            </w:r>
            <w:proofErr w:type="spellStart"/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свойства степенной функции с натуральным показателем. Уметь перечислять свойства степенных функций, схематически строить график. 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0B7534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общие способы работы. </w:t>
            </w:r>
          </w:p>
          <w:p w:rsidR="00727E0F" w:rsidRPr="000B7534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оставлять</w:t>
            </w:r>
            <w:proofErr w:type="spell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и последовательность действий. </w:t>
            </w:r>
          </w:p>
          <w:p w:rsidR="00727E0F" w:rsidRPr="000B7534" w:rsidRDefault="00727E0F" w:rsidP="0006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</w:tr>
      <w:tr w:rsidR="00727E0F" w:rsidRPr="00666D4A" w:rsidTr="00727E0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A3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-ой степени.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понятие корня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-ой степени. Уметь вычислять корни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-ой степени 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регулировать собственную деятельность посредством письменной речи. </w:t>
            </w:r>
            <w:proofErr w:type="gramEnd"/>
          </w:p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оценивать достигнутый результат </w:t>
            </w:r>
          </w:p>
          <w:p w:rsidR="00727E0F" w:rsidRPr="00727E0F" w:rsidRDefault="00727E0F" w:rsidP="0006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ыбирать</w:t>
            </w:r>
            <w:proofErr w:type="spellEnd"/>
            <w:r w:rsidRPr="00727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наиболее эффективные способы решения задачи</w:t>
            </w:r>
          </w:p>
        </w:tc>
      </w:tr>
      <w:tr w:rsidR="00727E0F" w:rsidRPr="00666D4A" w:rsidTr="00727E0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-ой степени.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свойства корня n-ой степени. 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регулировать собственную деятельность посредством письменной речи.</w:t>
            </w:r>
            <w:proofErr w:type="gramEnd"/>
          </w:p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727E0F" w:rsidRPr="00727E0F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Start"/>
            <w:r w:rsidRPr="0072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ыбирать</w:t>
            </w:r>
            <w:proofErr w:type="spellEnd"/>
            <w:r w:rsidRPr="00727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наиболее эффективные способы решения задачи</w:t>
            </w:r>
          </w:p>
        </w:tc>
      </w:tr>
      <w:tr w:rsidR="00727E0F" w:rsidRPr="00666D4A" w:rsidTr="00727E0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A3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 2 "Квадратичная функция"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 и умений применять на практике изученный материал 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0B7534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речи. </w:t>
            </w:r>
            <w:proofErr w:type="gramEnd"/>
          </w:p>
          <w:p w:rsidR="00727E0F" w:rsidRPr="000B7534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 </w:t>
            </w:r>
          </w:p>
          <w:p w:rsidR="00727E0F" w:rsidRPr="000B7534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0B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ыбирать</w:t>
            </w:r>
            <w:proofErr w:type="spellEnd"/>
            <w:r w:rsidRPr="000B7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наиболее эффективные способы решения задачи</w:t>
            </w: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A3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 уравнение и его корни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BC5EB0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целого рационального уравнения и его степени, приемы нахождения приближенных значений корней. Уметь решать уравнения третьей, четвертой степени с помощью разложения на множители. </w:t>
            </w: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A3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Дробные рациональные 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Решать дробные рациональные уравнения, сводя их к 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целым уравнениям с последующей проверкой корней. </w:t>
            </w: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вт</w:t>
            </w:r>
            <w:proofErr w:type="gramEnd"/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 степени с одной переменной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</w:t>
            </w: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 интервалов для неравен</w:t>
            </w:r>
            <w:proofErr w:type="gramStart"/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вт</w:t>
            </w:r>
            <w:proofErr w:type="gramEnd"/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 степени, дробно-рациональных неравенств.</w:t>
            </w: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  3 по теме "Уравнения и неравенства с одной переменной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Научиться применять на практике теоретический материал по теме «Уравнения и неравенства с одной переменной» </w:t>
            </w:r>
          </w:p>
        </w:tc>
      </w:tr>
      <w:tr w:rsidR="00727E0F" w:rsidRPr="00666D4A" w:rsidTr="00727E0F">
        <w:trPr>
          <w:gridAfter w:val="2"/>
          <w:wAfter w:w="2835" w:type="dxa"/>
          <w:trHeight w:val="174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графики уравнений с двумя переменными в простейших случаях; использовать их для графического решения систем уравнений с двумя переменными. </w:t>
            </w: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графики уравнений с двумя переменными в простейших случаях; использовать их для графического решения систем уравнений с двумя переменными.</w:t>
            </w: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7-50</w:t>
            </w:r>
          </w:p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второй степени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способом подстановки системы двух уравнений с двумя переменными, 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которых одно уравнение первой степени, а другое – второй степени.</w:t>
            </w:r>
          </w:p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-52</w:t>
            </w:r>
          </w:p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 </w:t>
            </w: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понятием неравенства с двумя переменными и методами их решений </w:t>
            </w: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неравен</w:t>
            </w:r>
            <w:proofErr w:type="gramStart"/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умя переменными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решать системы двух уравнений второй степени с двумя переменными графическим способом и способом подстановки и сложения; </w:t>
            </w:r>
          </w:p>
        </w:tc>
      </w:tr>
      <w:tr w:rsidR="00727E0F" w:rsidRPr="00666D4A" w:rsidTr="00727E0F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10E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 4 "Решение систем уравнений и неравенств"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 практике теоретический материал по теме «Решение систем уравнений и неравенств»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дискуссия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BC5EB0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5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понятия последовательности, n-го члена последовательности; Приводить примеры задания последовательностей формулой </w:t>
            </w:r>
            <w:r w:rsidRPr="00BC5E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  <w:r w:rsidRPr="00BC5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члена и рекуррентной формулой.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62-6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арифметической 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прогрессии. Формула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члена арифметической прогрессии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Выводить формулу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 члена 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арифметической прогрессии.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Выводить формулу суммы первых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членов. Уметь решать с применением изучаемых формул.  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 5 по теме "Арифметическая прогрессия"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на практике теоретический материал по теме «Арифметическая прогрессия» 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геометрической прогрессии. Формула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члена геометрической прогрессии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Выводить формулу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члена геометрической прогрессии. 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Выводить формулу суммы первых </w:t>
            </w:r>
            <w:r w:rsidRPr="00666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членов. Уметь решать задания с применением изучаемых формул.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 6 по теме "Геометрическая прогрессия"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на практике теоретический материал по теме «Геометрическая прогрессия»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комбинаторных задач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перебор всех возможных вариантов для пересчета объектов и комбинаций. Применять правило комбинаторного умножения. 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комбинаторных задач</w:t>
            </w: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Распознавать задачи на вычисление числа перестановок, применять соответствующие формулы.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задачи 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размещения, применять соответствующие формулы.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BC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933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</w:t>
            </w:r>
            <w:r w:rsidRPr="0066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онтрольная работа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 практике теоретический материал по теме «Элементы комбинаторики и теории вероятностей»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их системы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E0F" w:rsidRPr="00666D4A" w:rsidRDefault="00727E0F" w:rsidP="004E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на практике теоретический материал по темам курса. </w:t>
            </w: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6072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и их системы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E0F" w:rsidRPr="00666D4A" w:rsidRDefault="00727E0F" w:rsidP="004E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на практике теоретический материал по темам курса. </w:t>
            </w:r>
          </w:p>
        </w:tc>
      </w:tr>
      <w:tr w:rsidR="00727E0F" w:rsidRPr="00666D4A" w:rsidTr="00296C3E">
        <w:trPr>
          <w:gridAfter w:val="1"/>
          <w:wAfter w:w="2457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E0F" w:rsidRPr="00666D4A" w:rsidRDefault="00727E0F" w:rsidP="004E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на практике теоретический материал по темам курса. </w:t>
            </w:r>
          </w:p>
        </w:tc>
        <w:tc>
          <w:tcPr>
            <w:tcW w:w="378" w:type="dxa"/>
          </w:tcPr>
          <w:p w:rsidR="00727E0F" w:rsidRPr="00666D4A" w:rsidRDefault="00727E0F" w:rsidP="004E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E0F" w:rsidRPr="00666D4A" w:rsidTr="00296C3E">
        <w:trPr>
          <w:gridAfter w:val="2"/>
          <w:wAfter w:w="2835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7F46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E0F" w:rsidRPr="00666D4A" w:rsidRDefault="00727E0F" w:rsidP="000B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курса алгебры 9 класса</w:t>
            </w: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E0F" w:rsidRPr="00666D4A" w:rsidRDefault="00727E0F" w:rsidP="007F4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6F3" w:rsidRPr="00956AE9" w:rsidRDefault="004916F3">
      <w:pPr>
        <w:rPr>
          <w:rFonts w:ascii="Times New Roman" w:hAnsi="Times New Roman" w:cs="Times New Roman"/>
          <w:sz w:val="24"/>
          <w:szCs w:val="24"/>
        </w:rPr>
      </w:pPr>
    </w:p>
    <w:sectPr w:rsidR="004916F3" w:rsidRPr="00956AE9" w:rsidSect="00727E0F">
      <w:pgSz w:w="11906" w:h="16838"/>
      <w:pgMar w:top="820" w:right="99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3FC"/>
    <w:multiLevelType w:val="multilevel"/>
    <w:tmpl w:val="DBD4D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41C0"/>
    <w:multiLevelType w:val="multilevel"/>
    <w:tmpl w:val="6188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509A6"/>
    <w:multiLevelType w:val="multilevel"/>
    <w:tmpl w:val="B9B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3728B"/>
    <w:multiLevelType w:val="multilevel"/>
    <w:tmpl w:val="3EEA26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036"/>
    <w:multiLevelType w:val="multilevel"/>
    <w:tmpl w:val="D74E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3247B"/>
    <w:multiLevelType w:val="multilevel"/>
    <w:tmpl w:val="6E0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D1F6F"/>
    <w:multiLevelType w:val="multilevel"/>
    <w:tmpl w:val="1E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64B70"/>
    <w:multiLevelType w:val="multilevel"/>
    <w:tmpl w:val="94A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B6E16"/>
    <w:multiLevelType w:val="multilevel"/>
    <w:tmpl w:val="3B32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B0820"/>
    <w:multiLevelType w:val="multilevel"/>
    <w:tmpl w:val="C3344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D323E"/>
    <w:multiLevelType w:val="multilevel"/>
    <w:tmpl w:val="7C4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919AE"/>
    <w:multiLevelType w:val="multilevel"/>
    <w:tmpl w:val="CD82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07852"/>
    <w:multiLevelType w:val="multilevel"/>
    <w:tmpl w:val="676AD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C1E48"/>
    <w:multiLevelType w:val="multilevel"/>
    <w:tmpl w:val="F29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A6389"/>
    <w:multiLevelType w:val="multilevel"/>
    <w:tmpl w:val="9352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96741"/>
    <w:multiLevelType w:val="multilevel"/>
    <w:tmpl w:val="D97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54E6B"/>
    <w:multiLevelType w:val="multilevel"/>
    <w:tmpl w:val="4774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53192"/>
    <w:multiLevelType w:val="multilevel"/>
    <w:tmpl w:val="CD86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34708"/>
    <w:multiLevelType w:val="multilevel"/>
    <w:tmpl w:val="9F6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E038A"/>
    <w:multiLevelType w:val="multilevel"/>
    <w:tmpl w:val="D812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73D8F"/>
    <w:multiLevelType w:val="multilevel"/>
    <w:tmpl w:val="CE981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459DB"/>
    <w:multiLevelType w:val="multilevel"/>
    <w:tmpl w:val="BBE6E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93F4D"/>
    <w:multiLevelType w:val="multilevel"/>
    <w:tmpl w:val="3A4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C764F"/>
    <w:multiLevelType w:val="multilevel"/>
    <w:tmpl w:val="04D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27F14"/>
    <w:multiLevelType w:val="multilevel"/>
    <w:tmpl w:val="E8A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A400E"/>
    <w:multiLevelType w:val="multilevel"/>
    <w:tmpl w:val="264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8E2E50"/>
    <w:multiLevelType w:val="multilevel"/>
    <w:tmpl w:val="D76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B4DD8"/>
    <w:multiLevelType w:val="multilevel"/>
    <w:tmpl w:val="347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AE6097"/>
    <w:multiLevelType w:val="multilevel"/>
    <w:tmpl w:val="91FE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11BD"/>
    <w:multiLevelType w:val="multilevel"/>
    <w:tmpl w:val="74C8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9"/>
  </w:num>
  <w:num w:numId="5">
    <w:abstractNumId w:val="25"/>
  </w:num>
  <w:num w:numId="6">
    <w:abstractNumId w:val="23"/>
  </w:num>
  <w:num w:numId="7">
    <w:abstractNumId w:val="17"/>
  </w:num>
  <w:num w:numId="8">
    <w:abstractNumId w:val="6"/>
  </w:num>
  <w:num w:numId="9">
    <w:abstractNumId w:val="5"/>
  </w:num>
  <w:num w:numId="10">
    <w:abstractNumId w:val="28"/>
  </w:num>
  <w:num w:numId="11">
    <w:abstractNumId w:val="2"/>
  </w:num>
  <w:num w:numId="12">
    <w:abstractNumId w:val="26"/>
  </w:num>
  <w:num w:numId="13">
    <w:abstractNumId w:val="7"/>
  </w:num>
  <w:num w:numId="14">
    <w:abstractNumId w:val="4"/>
  </w:num>
  <w:num w:numId="15">
    <w:abstractNumId w:val="11"/>
  </w:num>
  <w:num w:numId="16">
    <w:abstractNumId w:val="10"/>
  </w:num>
  <w:num w:numId="17">
    <w:abstractNumId w:val="27"/>
  </w:num>
  <w:num w:numId="18">
    <w:abstractNumId w:val="18"/>
  </w:num>
  <w:num w:numId="19">
    <w:abstractNumId w:val="24"/>
  </w:num>
  <w:num w:numId="20">
    <w:abstractNumId w:val="16"/>
  </w:num>
  <w:num w:numId="21">
    <w:abstractNumId w:val="19"/>
  </w:num>
  <w:num w:numId="22">
    <w:abstractNumId w:val="22"/>
  </w:num>
  <w:num w:numId="23">
    <w:abstractNumId w:val="14"/>
  </w:num>
  <w:num w:numId="24">
    <w:abstractNumId w:val="9"/>
  </w:num>
  <w:num w:numId="25">
    <w:abstractNumId w:val="12"/>
  </w:num>
  <w:num w:numId="26">
    <w:abstractNumId w:val="20"/>
  </w:num>
  <w:num w:numId="27">
    <w:abstractNumId w:val="21"/>
  </w:num>
  <w:num w:numId="28">
    <w:abstractNumId w:val="3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6DF"/>
    <w:rsid w:val="00061608"/>
    <w:rsid w:val="00063049"/>
    <w:rsid w:val="000B7534"/>
    <w:rsid w:val="000D4907"/>
    <w:rsid w:val="00152381"/>
    <w:rsid w:val="00162D79"/>
    <w:rsid w:val="001665C8"/>
    <w:rsid w:val="00281383"/>
    <w:rsid w:val="002820E1"/>
    <w:rsid w:val="00296C3E"/>
    <w:rsid w:val="004132F1"/>
    <w:rsid w:val="00490ED6"/>
    <w:rsid w:val="004916F3"/>
    <w:rsid w:val="004E76AF"/>
    <w:rsid w:val="00506E1F"/>
    <w:rsid w:val="005B5E3B"/>
    <w:rsid w:val="00607217"/>
    <w:rsid w:val="00666D4A"/>
    <w:rsid w:val="006E3902"/>
    <w:rsid w:val="00710E8D"/>
    <w:rsid w:val="00727E0F"/>
    <w:rsid w:val="0074301B"/>
    <w:rsid w:val="007626D7"/>
    <w:rsid w:val="007933E0"/>
    <w:rsid w:val="007A3C45"/>
    <w:rsid w:val="007B6DE4"/>
    <w:rsid w:val="007F46DF"/>
    <w:rsid w:val="0081260E"/>
    <w:rsid w:val="008D02E8"/>
    <w:rsid w:val="008D5160"/>
    <w:rsid w:val="008F2301"/>
    <w:rsid w:val="00947AD7"/>
    <w:rsid w:val="00956AE9"/>
    <w:rsid w:val="009B78A3"/>
    <w:rsid w:val="009C4DFC"/>
    <w:rsid w:val="00A74041"/>
    <w:rsid w:val="00AA08F4"/>
    <w:rsid w:val="00AB5801"/>
    <w:rsid w:val="00B06638"/>
    <w:rsid w:val="00B51D6D"/>
    <w:rsid w:val="00BA0015"/>
    <w:rsid w:val="00BA08DA"/>
    <w:rsid w:val="00BC5EB0"/>
    <w:rsid w:val="00BE5A00"/>
    <w:rsid w:val="00C92A73"/>
    <w:rsid w:val="00CC7E7E"/>
    <w:rsid w:val="00CF2F1A"/>
    <w:rsid w:val="00D91C05"/>
    <w:rsid w:val="00E35661"/>
    <w:rsid w:val="00E45FFE"/>
    <w:rsid w:val="00E63CE0"/>
    <w:rsid w:val="00E82A3A"/>
    <w:rsid w:val="00EB76F2"/>
    <w:rsid w:val="00F25173"/>
    <w:rsid w:val="00F3401D"/>
    <w:rsid w:val="00F6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F3"/>
  </w:style>
  <w:style w:type="paragraph" w:styleId="3">
    <w:name w:val="heading 3"/>
    <w:basedOn w:val="a"/>
    <w:next w:val="a"/>
    <w:link w:val="30"/>
    <w:unhideWhenUsed/>
    <w:qFormat/>
    <w:rsid w:val="00B06638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6AE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Document Map"/>
    <w:basedOn w:val="a"/>
    <w:link w:val="a8"/>
    <w:uiPriority w:val="99"/>
    <w:semiHidden/>
    <w:unhideWhenUsed/>
    <w:rsid w:val="0006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6304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92A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B06638"/>
    <w:rPr>
      <w:rFonts w:ascii="Times New Roman" w:eastAsia="Arial Unicode MS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11">
    <w:name w:val="c11"/>
    <w:basedOn w:val="a"/>
    <w:rsid w:val="004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76AF"/>
  </w:style>
  <w:style w:type="paragraph" w:customStyle="1" w:styleId="c10">
    <w:name w:val="c10"/>
    <w:basedOn w:val="a"/>
    <w:rsid w:val="004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76AF"/>
  </w:style>
  <w:style w:type="paragraph" w:customStyle="1" w:styleId="c46">
    <w:name w:val="c46"/>
    <w:basedOn w:val="a"/>
    <w:rsid w:val="004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4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4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E76AF"/>
    <w:rPr>
      <w:color w:val="0000FF"/>
      <w:u w:val="single"/>
    </w:rPr>
  </w:style>
  <w:style w:type="character" w:customStyle="1" w:styleId="c2">
    <w:name w:val="c2"/>
    <w:basedOn w:val="a0"/>
    <w:rsid w:val="004E76AF"/>
  </w:style>
  <w:style w:type="character" w:customStyle="1" w:styleId="FontStyle60">
    <w:name w:val="Font Style60"/>
    <w:basedOn w:val="a0"/>
    <w:uiPriority w:val="99"/>
    <w:rsid w:val="00061608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061608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061608"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2019-08-30T19:40:00Z</cp:lastPrinted>
  <dcterms:created xsi:type="dcterms:W3CDTF">2019-08-21T13:04:00Z</dcterms:created>
  <dcterms:modified xsi:type="dcterms:W3CDTF">2019-12-04T06:59:00Z</dcterms:modified>
</cp:coreProperties>
</file>