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C4" w:rsidRPr="00991D47" w:rsidRDefault="00162AC4" w:rsidP="00162AC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1D47">
        <w:rPr>
          <w:rFonts w:ascii="Times New Roman" w:eastAsia="Calibri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162AC4" w:rsidRPr="00991D47" w:rsidRDefault="00162AC4" w:rsidP="00162AC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1D47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школа» п. Старый Бисер</w:t>
      </w:r>
    </w:p>
    <w:p w:rsidR="00162AC4" w:rsidRPr="00505669" w:rsidRDefault="00162AC4" w:rsidP="00162AC4">
      <w:pPr>
        <w:tabs>
          <w:tab w:val="left" w:pos="11070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62AC4" w:rsidRPr="00BD7AEB" w:rsidRDefault="00162AC4" w:rsidP="00162AC4">
      <w:pPr>
        <w:tabs>
          <w:tab w:val="left" w:pos="110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7AEB">
        <w:rPr>
          <w:rFonts w:ascii="Times New Roman" w:eastAsia="Calibri" w:hAnsi="Times New Roman" w:cs="Times New Roman"/>
          <w:sz w:val="24"/>
          <w:szCs w:val="24"/>
        </w:rPr>
        <w:t>Рассмотрено и принято</w:t>
      </w:r>
      <w:r>
        <w:rPr>
          <w:rFonts w:ascii="Times New Roman" w:eastAsia="Calibri" w:hAnsi="Times New Roman" w:cs="Times New Roman"/>
          <w:sz w:val="24"/>
          <w:szCs w:val="24"/>
        </w:rPr>
        <w:tab/>
        <w:t>Утверждаю:</w:t>
      </w:r>
    </w:p>
    <w:p w:rsidR="00162AC4" w:rsidRPr="00BD7AEB" w:rsidRDefault="00162AC4" w:rsidP="00162AC4">
      <w:pPr>
        <w:tabs>
          <w:tab w:val="left" w:pos="110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7AEB">
        <w:rPr>
          <w:rFonts w:ascii="Times New Roman" w:eastAsia="Calibri" w:hAnsi="Times New Roman" w:cs="Times New Roman"/>
          <w:sz w:val="24"/>
          <w:szCs w:val="24"/>
        </w:rPr>
        <w:t>на методическом совете</w:t>
      </w:r>
      <w:r>
        <w:rPr>
          <w:rFonts w:ascii="Times New Roman" w:eastAsia="Calibri" w:hAnsi="Times New Roman" w:cs="Times New Roman"/>
          <w:sz w:val="24"/>
          <w:szCs w:val="24"/>
        </w:rPr>
        <w:tab/>
        <w:t>директор МАОУ «СОШ»</w:t>
      </w:r>
    </w:p>
    <w:p w:rsidR="00162AC4" w:rsidRPr="00BD7AEB" w:rsidRDefault="00162AC4" w:rsidP="00162AC4">
      <w:pPr>
        <w:tabs>
          <w:tab w:val="left" w:pos="110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7AEB">
        <w:rPr>
          <w:rFonts w:ascii="Times New Roman" w:eastAsia="Calibri" w:hAnsi="Times New Roman" w:cs="Times New Roman"/>
          <w:sz w:val="24"/>
          <w:szCs w:val="24"/>
        </w:rPr>
        <w:t>от_____2019г.№_______</w:t>
      </w:r>
      <w:r>
        <w:rPr>
          <w:rFonts w:ascii="Times New Roman" w:eastAsia="Calibri" w:hAnsi="Times New Roman" w:cs="Times New Roman"/>
          <w:sz w:val="24"/>
          <w:szCs w:val="24"/>
        </w:rPr>
        <w:tab/>
        <w:t>п. Старый Бисер</w:t>
      </w:r>
    </w:p>
    <w:p w:rsidR="00162AC4" w:rsidRPr="00BD7AEB" w:rsidRDefault="00162AC4" w:rsidP="00162AC4">
      <w:pPr>
        <w:tabs>
          <w:tab w:val="left" w:pos="110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7AEB">
        <w:rPr>
          <w:rFonts w:ascii="Times New Roman" w:eastAsia="Calibri" w:hAnsi="Times New Roman" w:cs="Times New Roman"/>
          <w:sz w:val="24"/>
          <w:szCs w:val="24"/>
        </w:rPr>
        <w:t>зам. По УВР ________ Т.А. Ощепкова</w:t>
      </w:r>
      <w:r>
        <w:rPr>
          <w:rFonts w:ascii="Times New Roman" w:eastAsia="Calibri" w:hAnsi="Times New Roman" w:cs="Times New Roman"/>
          <w:sz w:val="24"/>
          <w:szCs w:val="24"/>
        </w:rPr>
        <w:tab/>
        <w:t>________ Л.А. Новрузова</w:t>
      </w:r>
    </w:p>
    <w:p w:rsidR="00162AC4" w:rsidRPr="00BD7AEB" w:rsidRDefault="00162AC4" w:rsidP="00162AC4">
      <w:pPr>
        <w:tabs>
          <w:tab w:val="left" w:pos="11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EB">
        <w:rPr>
          <w:rFonts w:ascii="Times New Roman" w:eastAsia="Calibri" w:hAnsi="Times New Roman" w:cs="Times New Roman"/>
          <w:sz w:val="24"/>
          <w:szCs w:val="24"/>
        </w:rPr>
        <w:t>«_____» _____________ 2019 г.</w:t>
      </w:r>
      <w:r>
        <w:rPr>
          <w:rFonts w:ascii="Times New Roman" w:eastAsia="Calibri" w:hAnsi="Times New Roman" w:cs="Times New Roman"/>
          <w:sz w:val="24"/>
          <w:szCs w:val="24"/>
        </w:rPr>
        <w:tab/>
        <w:t>«____» __________2019г</w:t>
      </w:r>
    </w:p>
    <w:p w:rsidR="00162AC4" w:rsidRPr="00BD7AEB" w:rsidRDefault="00162AC4" w:rsidP="00162AC4">
      <w:pPr>
        <w:tabs>
          <w:tab w:val="left" w:pos="11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________№ 79</w:t>
      </w:r>
    </w:p>
    <w:p w:rsidR="00162AC4" w:rsidRPr="00BB72C5" w:rsidRDefault="00162AC4" w:rsidP="00162AC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62AC4" w:rsidRPr="00902A61" w:rsidRDefault="00162AC4" w:rsidP="00162AC4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C4" w:rsidRDefault="00162AC4" w:rsidP="00162AC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251AA">
        <w:rPr>
          <w:rFonts w:ascii="Times New Roman" w:eastAsia="Calibri" w:hAnsi="Times New Roman" w:cs="Times New Roman"/>
          <w:b/>
          <w:sz w:val="32"/>
          <w:szCs w:val="32"/>
        </w:rPr>
        <w:t>АДАПТИРОВАННАЯ ОСНОВНАЯ ОБЩЕОБРАЗОВАТЕЛЬНАЯ ПРОГРАММА</w:t>
      </w:r>
    </w:p>
    <w:p w:rsidR="00162AC4" w:rsidRPr="000251AA" w:rsidRDefault="00162AC4" w:rsidP="00162AC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ООО, ОБУЧАЮЩИХСЯ С ЗАДЕРЖКОЙ ПСИХИЧЕСКОГО РАЗВИТИЯ</w:t>
      </w:r>
    </w:p>
    <w:p w:rsidR="00162AC4" w:rsidRPr="000251AA" w:rsidRDefault="00162AC4" w:rsidP="00162AC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 ИЗОБРАЗИТЕЛЬНОМУ ИСКУССТВУ</w:t>
      </w:r>
      <w:r w:rsidRPr="000251A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Pr="000251AA">
        <w:rPr>
          <w:rFonts w:ascii="Times New Roman" w:eastAsia="Calibri" w:hAnsi="Times New Roman" w:cs="Times New Roman"/>
          <w:b/>
          <w:sz w:val="32"/>
          <w:szCs w:val="32"/>
        </w:rPr>
        <w:t xml:space="preserve"> КЛАСС </w:t>
      </w:r>
    </w:p>
    <w:p w:rsidR="00162AC4" w:rsidRPr="004B38CC" w:rsidRDefault="00162AC4" w:rsidP="00162AC4">
      <w:pPr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 w:rsidRPr="004B38CC">
        <w:rPr>
          <w:rFonts w:ascii="Times New Roman" w:eastAsia="Calibri" w:hAnsi="Times New Roman" w:cs="Times New Roman"/>
          <w:b/>
          <w:sz w:val="40"/>
          <w:szCs w:val="40"/>
          <w:u w:val="single"/>
        </w:rPr>
        <w:t>на 2019-2020 учебный год</w:t>
      </w:r>
    </w:p>
    <w:p w:rsidR="00162AC4" w:rsidRPr="00902A61" w:rsidRDefault="00162AC4" w:rsidP="00162AC4">
      <w:pPr>
        <w:rPr>
          <w:rFonts w:ascii="Times New Roman" w:eastAsia="Calibri" w:hAnsi="Times New Roman" w:cs="Times New Roman"/>
          <w:sz w:val="24"/>
          <w:szCs w:val="24"/>
        </w:rPr>
      </w:pPr>
    </w:p>
    <w:p w:rsidR="00162AC4" w:rsidRDefault="00162AC4" w:rsidP="00162AC4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DE4671">
        <w:rPr>
          <w:rFonts w:ascii="Times New Roman" w:hAnsi="Times New Roman" w:cs="Times New Roman"/>
          <w:sz w:val="28"/>
          <w:szCs w:val="28"/>
        </w:rPr>
        <w:t>Рабочую программу сост</w:t>
      </w:r>
      <w:r>
        <w:rPr>
          <w:rFonts w:ascii="Times New Roman" w:hAnsi="Times New Roman" w:cs="Times New Roman"/>
          <w:sz w:val="28"/>
          <w:szCs w:val="28"/>
        </w:rPr>
        <w:t>авила:</w:t>
      </w:r>
    </w:p>
    <w:p w:rsidR="00162AC4" w:rsidRDefault="00162AC4" w:rsidP="00162AC4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Оборина Марина Георгиевна</w:t>
      </w:r>
      <w:r w:rsidRPr="00DE467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62AC4" w:rsidRDefault="00162AC4" w:rsidP="00162AC4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DE4671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>ель изо и технологии</w:t>
      </w:r>
    </w:p>
    <w:p w:rsidR="00162AC4" w:rsidRDefault="00162AC4" w:rsidP="00162AC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Старый Бисер</w:t>
      </w:r>
    </w:p>
    <w:p w:rsidR="00162AC4" w:rsidRPr="004B38CC" w:rsidRDefault="00162AC4" w:rsidP="00162AC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2019г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62AC4" w:rsidRDefault="00162AC4" w:rsidP="00162AC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2AC4" w:rsidRDefault="00162AC4"/>
    <w:p w:rsidR="00162AC4" w:rsidRPr="00162AC4" w:rsidRDefault="00162AC4" w:rsidP="00162AC4"/>
    <w:p w:rsidR="00162AC4" w:rsidRPr="00162AC4" w:rsidRDefault="00162AC4" w:rsidP="00162AC4"/>
    <w:p w:rsidR="00162AC4" w:rsidRPr="00162AC4" w:rsidRDefault="00162AC4" w:rsidP="00162A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62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162AC4" w:rsidRPr="00162AC4" w:rsidRDefault="00162AC4" w:rsidP="00162AC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предмету «Изобразительное искусство» для 1-4 классов составлена на основе:</w:t>
      </w:r>
    </w:p>
    <w:p w:rsidR="00162AC4" w:rsidRPr="00162AC4" w:rsidRDefault="00162AC4" w:rsidP="00162A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о рабочей программе учебных предметов, курсов;</w:t>
      </w:r>
    </w:p>
    <w:p w:rsidR="00162AC4" w:rsidRPr="00162AC4" w:rsidRDefault="00162AC4" w:rsidP="00162A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«Об образовании в Российской Федерации» от 29.12.2012 г. №273-Ф3;</w:t>
      </w:r>
    </w:p>
    <w:p w:rsidR="00162AC4" w:rsidRPr="00162AC4" w:rsidRDefault="00162AC4" w:rsidP="00162A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октября 2009 г. №373;</w:t>
      </w:r>
    </w:p>
    <w:p w:rsidR="00162AC4" w:rsidRPr="00162AC4" w:rsidRDefault="00162AC4" w:rsidP="00162A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начального общего образования. В 2 ч.Ч.1.-2-е изд.-М.: Просвещение, 2009.-317с.- (Стандарты второго поколения).</w:t>
      </w:r>
    </w:p>
    <w:p w:rsidR="00162AC4" w:rsidRPr="00162AC4" w:rsidRDefault="00162AC4" w:rsidP="00162A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2AC4">
        <w:rPr>
          <w:rFonts w:ascii="Times New Roman" w:eastAsia="Times New Roman" w:hAnsi="Times New Roman" w:cs="Times New Roman"/>
          <w:color w:val="000000"/>
          <w:lang w:eastAsia="ru-RU"/>
        </w:rPr>
        <w:t>Авторской программы по изобразительному искусству.</w:t>
      </w:r>
      <w:r w:rsidRPr="0016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искусство. </w:t>
      </w:r>
      <w:r w:rsidRPr="00162AC4">
        <w:rPr>
          <w:rFonts w:ascii="Times New Roman" w:eastAsia="Times New Roman" w:hAnsi="Times New Roman" w:cs="Times New Roman"/>
          <w:color w:val="000000"/>
          <w:lang w:eastAsia="ru-RU"/>
        </w:rPr>
        <w:t>Рабочие программы. Предметная линия учебников системы «Школа России». 1—4 классы: пособие для учителей общеобразоват. организаций (предметная линия учебников под редакцией Неменского Б.М..</w:t>
      </w:r>
    </w:p>
    <w:p w:rsidR="00162AC4" w:rsidRPr="00162AC4" w:rsidRDefault="00162AC4" w:rsidP="00162A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2AC4">
        <w:rPr>
          <w:rFonts w:ascii="Times New Roman" w:eastAsia="Times New Roman" w:hAnsi="Times New Roman" w:cs="Times New Roman"/>
          <w:color w:val="000000"/>
          <w:lang w:eastAsia="ru-RU"/>
        </w:rPr>
        <w:t>учебного пл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ана МАОУ « СОШ « п. Старый Бисер  на 2019-2020</w:t>
      </w:r>
      <w:r w:rsidRPr="00162AC4">
        <w:rPr>
          <w:rFonts w:ascii="Times New Roman" w:eastAsia="Times New Roman" w:hAnsi="Times New Roman" w:cs="Times New Roman"/>
          <w:color w:val="000000"/>
          <w:lang w:eastAsia="ru-RU"/>
        </w:rPr>
        <w:t>учебный год;</w:t>
      </w:r>
    </w:p>
    <w:p w:rsidR="00162AC4" w:rsidRPr="00162AC4" w:rsidRDefault="00162AC4" w:rsidP="00162A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2AC4">
        <w:rPr>
          <w:rFonts w:ascii="Times New Roman" w:eastAsia="Times New Roman" w:hAnsi="Times New Roman" w:cs="Times New Roman"/>
          <w:color w:val="000000"/>
          <w:lang w:eastAsia="ru-RU"/>
        </w:rPr>
        <w:t>учебно-методического комплекта «Школа России» учебник изобразительного искусства: Неменский Б.М.. Технология: Учебники для 1-4 классов. – М.: Просвещение, 2014;</w:t>
      </w:r>
    </w:p>
    <w:p w:rsidR="00162AC4" w:rsidRPr="00162AC4" w:rsidRDefault="00162AC4" w:rsidP="00162A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6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санитарно-эпидемиологических требований к условиям и организации обучения в ОУ (с внесенными изменениями в санитарно – эпидемиологические правила и нормативы СанПиН 2.4.2.2821 – 10, постановление от 24.11.2015 г.)</w:t>
      </w:r>
    </w:p>
    <w:p w:rsidR="00162AC4" w:rsidRPr="00162AC4" w:rsidRDefault="00162AC4" w:rsidP="00162A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данной общеобразовательной программе предусмотрено обучение детей с ЗПР. Дети с ограниченными возможностями здоровья требуют создания для них особых образовательных условий. На основании ст.79 Федерального закона от 29 декабря 2012г. №273 «Об образовании в РФ» обучение учащихся с ЗПР ведется в общеобразовательных классах в форме инклюзивного обучения, которое предполагает организацию индивидуального подхода при проведении уроков и дифференциацию материала при планировании уроков и заданий. Программа адаптирована для обучения лиц с задержкой психического развития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162AC4" w:rsidRPr="00162AC4" w:rsidRDefault="00162AC4" w:rsidP="00162A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162AC4" w:rsidRPr="00162AC4" w:rsidRDefault="00162AC4" w:rsidP="00162A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Приоритетная цель художественного образования в школе —духовно-нравственное развитие ребенка, т. 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162AC4" w:rsidRPr="00162AC4" w:rsidRDefault="00162AC4" w:rsidP="00162A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формируемого мироотношения.</w:t>
      </w:r>
    </w:p>
    <w:p w:rsidR="00162AC4" w:rsidRPr="00162AC4" w:rsidRDefault="00162AC4" w:rsidP="00162A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ребенка — главный смысловой стержень курса.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 ОВЗ (задержка психического развития) в общеобразовательных классах обучаются по варианту 7.1, который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162AC4" w:rsidRPr="00162AC4" w:rsidRDefault="00162AC4" w:rsidP="00162A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потребностей, обучающихся с ЗПР;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речи.</w:t>
      </w:r>
    </w:p>
    <w:p w:rsidR="00162AC4" w:rsidRPr="00162AC4" w:rsidRDefault="00162AC4" w:rsidP="00162A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6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Психолого-педагогическая поддержка предполагает: помощь в формировании адекватных отношений между ребенком, учителями, одноклассниками и другими обучающимися, родителями; работу по профилактике внутри личностных и межличностных конфликтов в классе, школе; поддержание эмоционально комфортной обстановки в классе; помощь в освоении нового учебного материала на уроке и, при необходимости, индивидуальной коррекционной помощи в освоении АООП НОО;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целом.</w:t>
      </w:r>
      <w:bookmarkStart w:id="0" w:name="_GoBack"/>
      <w:bookmarkEnd w:id="0"/>
    </w:p>
    <w:p w:rsidR="00162AC4" w:rsidRDefault="00162AC4" w:rsidP="00162AC4"/>
    <w:p w:rsidR="00162AC4" w:rsidRPr="00162AC4" w:rsidRDefault="00162AC4" w:rsidP="00162AC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2AC4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с определением основных видов учебной деятельности.</w:t>
      </w:r>
    </w:p>
    <w:p w:rsidR="00162AC4" w:rsidRPr="00162AC4" w:rsidRDefault="00162AC4" w:rsidP="00162AC4">
      <w:pPr>
        <w:shd w:val="clear" w:color="auto" w:fill="FFFFFF"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2AC4" w:rsidRPr="00162AC4" w:rsidRDefault="00162AC4" w:rsidP="00162AC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2AC4">
        <w:rPr>
          <w:rFonts w:ascii="Times New Roman" w:eastAsia="Calibri" w:hAnsi="Times New Roman" w:cs="Times New Roman"/>
          <w:sz w:val="24"/>
          <w:szCs w:val="24"/>
        </w:rPr>
        <w:t>4 класс</w:t>
      </w:r>
    </w:p>
    <w:p w:rsidR="00162AC4" w:rsidRPr="00162AC4" w:rsidRDefault="00162AC4" w:rsidP="00162AC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856"/>
        <w:gridCol w:w="1102"/>
        <w:gridCol w:w="1681"/>
        <w:gridCol w:w="2303"/>
        <w:gridCol w:w="2694"/>
        <w:gridCol w:w="2693"/>
        <w:gridCol w:w="992"/>
        <w:gridCol w:w="1132"/>
      </w:tblGrid>
      <w:tr w:rsidR="00162AC4" w:rsidRPr="00162AC4" w:rsidTr="00256DA3">
        <w:trPr>
          <w:trHeight w:val="1199"/>
          <w:jc w:val="center"/>
        </w:trPr>
        <w:tc>
          <w:tcPr>
            <w:tcW w:w="458" w:type="dxa"/>
            <w:vMerge w:val="restart"/>
            <w:vAlign w:val="center"/>
          </w:tcPr>
          <w:p w:rsidR="00162AC4" w:rsidRPr="00162AC4" w:rsidRDefault="00162AC4" w:rsidP="00162A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6" w:type="dxa"/>
            <w:vMerge w:val="restart"/>
            <w:vAlign w:val="center"/>
          </w:tcPr>
          <w:p w:rsidR="00162AC4" w:rsidRPr="00162AC4" w:rsidRDefault="00162AC4" w:rsidP="00162A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02" w:type="dxa"/>
            <w:vMerge w:val="restart"/>
            <w:vAlign w:val="center"/>
          </w:tcPr>
          <w:p w:rsidR="00162AC4" w:rsidRPr="00162AC4" w:rsidRDefault="00162AC4" w:rsidP="00162A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681" w:type="dxa"/>
            <w:vMerge w:val="restart"/>
            <w:vAlign w:val="center"/>
          </w:tcPr>
          <w:p w:rsidR="00162AC4" w:rsidRPr="00162AC4" w:rsidRDefault="00162AC4" w:rsidP="00162A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7690" w:type="dxa"/>
            <w:gridSpan w:val="3"/>
            <w:vAlign w:val="center"/>
          </w:tcPr>
          <w:p w:rsidR="00162AC4" w:rsidRPr="00162AC4" w:rsidRDefault="00162AC4" w:rsidP="00162A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124" w:type="dxa"/>
            <w:gridSpan w:val="2"/>
            <w:vAlign w:val="center"/>
          </w:tcPr>
          <w:p w:rsidR="00162AC4" w:rsidRPr="00162AC4" w:rsidRDefault="00162AC4" w:rsidP="00162A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62AC4" w:rsidRPr="00162AC4" w:rsidTr="00256DA3">
        <w:trPr>
          <w:trHeight w:val="231"/>
          <w:jc w:val="center"/>
        </w:trPr>
        <w:tc>
          <w:tcPr>
            <w:tcW w:w="458" w:type="dxa"/>
            <w:vMerge/>
            <w:vAlign w:val="center"/>
          </w:tcPr>
          <w:p w:rsidR="00162AC4" w:rsidRPr="00162AC4" w:rsidRDefault="00162AC4" w:rsidP="00162A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62AC4" w:rsidRPr="00162AC4" w:rsidRDefault="00162AC4" w:rsidP="00162A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</w:tcPr>
          <w:p w:rsidR="00162AC4" w:rsidRPr="00162AC4" w:rsidRDefault="00162AC4" w:rsidP="00162A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162AC4" w:rsidRPr="00162AC4" w:rsidRDefault="00162AC4" w:rsidP="00162A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162AC4" w:rsidRPr="00162AC4" w:rsidRDefault="00162AC4" w:rsidP="00162A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4" w:type="dxa"/>
            <w:vAlign w:val="center"/>
          </w:tcPr>
          <w:p w:rsidR="00162AC4" w:rsidRPr="00162AC4" w:rsidRDefault="00162AC4" w:rsidP="00162A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693" w:type="dxa"/>
            <w:vAlign w:val="center"/>
          </w:tcPr>
          <w:p w:rsidR="00162AC4" w:rsidRPr="00162AC4" w:rsidRDefault="00162AC4" w:rsidP="00162A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992" w:type="dxa"/>
            <w:vAlign w:val="center"/>
          </w:tcPr>
          <w:p w:rsidR="00162AC4" w:rsidRPr="00162AC4" w:rsidRDefault="00162AC4" w:rsidP="00162A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2" w:type="dxa"/>
            <w:vAlign w:val="center"/>
          </w:tcPr>
          <w:p w:rsidR="00162AC4" w:rsidRPr="00162AC4" w:rsidRDefault="00162AC4" w:rsidP="00162A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62AC4" w:rsidRPr="00162AC4" w:rsidTr="00256DA3">
        <w:trPr>
          <w:trHeight w:val="519"/>
          <w:jc w:val="center"/>
        </w:trPr>
        <w:tc>
          <w:tcPr>
            <w:tcW w:w="14911" w:type="dxa"/>
            <w:gridSpan w:val="9"/>
            <w:vAlign w:val="center"/>
          </w:tcPr>
          <w:p w:rsidR="00162AC4" w:rsidRPr="00162AC4" w:rsidRDefault="00162AC4" w:rsidP="00162A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6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 «</w:t>
            </w:r>
            <w:r w:rsidRPr="00162AC4">
              <w:rPr>
                <w:rFonts w:ascii="Times New Roman" w:eastAsia="Calibri" w:hAnsi="Times New Roman" w:cs="Times New Roman"/>
                <w:b/>
                <w:bCs/>
                <w:spacing w:val="-9"/>
                <w:sz w:val="24"/>
                <w:szCs w:val="24"/>
              </w:rPr>
              <w:t>Истоки родного искусства»</w:t>
            </w:r>
            <w:r w:rsidRPr="0016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(9 часов)</w:t>
            </w:r>
          </w:p>
        </w:tc>
      </w:tr>
      <w:tr w:rsidR="00162AC4" w:rsidRPr="00162AC4" w:rsidTr="00256DA3">
        <w:trPr>
          <w:trHeight w:val="744"/>
          <w:jc w:val="center"/>
        </w:trPr>
        <w:tc>
          <w:tcPr>
            <w:tcW w:w="458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162AC4" w:rsidRPr="00162AC4" w:rsidRDefault="00162AC4" w:rsidP="00162A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Каждый народ строит, украшает, изображает.</w:t>
            </w:r>
          </w:p>
        </w:tc>
        <w:tc>
          <w:tcPr>
            <w:tcW w:w="110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 живописными  навыками.</w:t>
            </w:r>
          </w:p>
        </w:tc>
        <w:tc>
          <w:tcPr>
            <w:tcW w:w="2694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162AC4">
              <w:rPr>
                <w:rFonts w:ascii="Times New Roman" w:eastAsia="Calibri" w:hAnsi="Times New Roman" w:cs="Times New Roman"/>
              </w:rPr>
              <w:t xml:space="preserve">характеризовать  красоту природы  родного  края;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162AC4">
              <w:rPr>
                <w:rFonts w:ascii="Times New Roman" w:eastAsia="Calibri" w:hAnsi="Times New Roman" w:cs="Times New Roman"/>
              </w:rPr>
              <w:t xml:space="preserve">формулировать  учебную  задачу; 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162AC4">
              <w:rPr>
                <w:rFonts w:ascii="Times New Roman" w:eastAsia="Calibri" w:hAnsi="Times New Roman" w:cs="Times New Roman"/>
              </w:rPr>
              <w:t>слушать и  понимать  речь  других.</w:t>
            </w:r>
          </w:p>
        </w:tc>
        <w:tc>
          <w:tcPr>
            <w:tcW w:w="269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потребностей  в  общении  с  искусством, природой.</w:t>
            </w:r>
          </w:p>
        </w:tc>
        <w:tc>
          <w:tcPr>
            <w:tcW w:w="99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AC4" w:rsidRPr="00162AC4" w:rsidTr="00256DA3">
        <w:trPr>
          <w:trHeight w:val="744"/>
          <w:jc w:val="center"/>
        </w:trPr>
        <w:tc>
          <w:tcPr>
            <w:tcW w:w="458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6" w:type="dxa"/>
          </w:tcPr>
          <w:p w:rsidR="00162AC4" w:rsidRPr="00162AC4" w:rsidRDefault="00162AC4" w:rsidP="00162AC4">
            <w:pPr>
              <w:ind w:left="1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Пейзаж родной земли.</w:t>
            </w:r>
          </w:p>
        </w:tc>
        <w:tc>
          <w:tcPr>
            <w:tcW w:w="110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 живописными  навыками</w:t>
            </w:r>
          </w:p>
        </w:tc>
        <w:tc>
          <w:tcPr>
            <w:tcW w:w="2694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изображать   характерные  особенности  родной  природы; 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формулировать  учебную  задачу;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отвечать  на  вопросы  учителя;</w:t>
            </w:r>
          </w:p>
        </w:tc>
        <w:tc>
          <w:tcPr>
            <w:tcW w:w="269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 потребности  в самостоятельной  творческой деятельности</w:t>
            </w:r>
          </w:p>
        </w:tc>
        <w:tc>
          <w:tcPr>
            <w:tcW w:w="99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AC4" w:rsidRPr="00162AC4" w:rsidTr="00256DA3">
        <w:trPr>
          <w:trHeight w:val="744"/>
          <w:jc w:val="center"/>
        </w:trPr>
        <w:tc>
          <w:tcPr>
            <w:tcW w:w="458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:rsidR="00162AC4" w:rsidRPr="00162AC4" w:rsidRDefault="00162AC4" w:rsidP="00162A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Красота природы в произведениях русской живописи.</w:t>
            </w:r>
          </w:p>
        </w:tc>
        <w:tc>
          <w:tcPr>
            <w:tcW w:w="110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 навыками  конструирования</w:t>
            </w:r>
          </w:p>
        </w:tc>
        <w:tc>
          <w:tcPr>
            <w:tcW w:w="2694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изображать  графически  или  живописными  средствами образ рус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кой избы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организовывать  своё  рабочее  место;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развивать  навыки  сотрудничества;</w:t>
            </w:r>
          </w:p>
        </w:tc>
        <w:tc>
          <w:tcPr>
            <w:tcW w:w="269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чувства  гордости  за культуру  и  искусство  Родины</w:t>
            </w:r>
          </w:p>
        </w:tc>
        <w:tc>
          <w:tcPr>
            <w:tcW w:w="99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AC4" w:rsidRPr="00162AC4" w:rsidTr="00256DA3">
        <w:trPr>
          <w:trHeight w:val="744"/>
          <w:jc w:val="center"/>
        </w:trPr>
        <w:tc>
          <w:tcPr>
            <w:tcW w:w="458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162AC4" w:rsidRPr="00162AC4" w:rsidRDefault="00162AC4" w:rsidP="00162AC4">
            <w:pPr>
              <w:ind w:left="1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Деревня — деревянный мир.</w:t>
            </w:r>
          </w:p>
        </w:tc>
        <w:tc>
          <w:tcPr>
            <w:tcW w:w="110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 навыками  коллективной  деятельности</w:t>
            </w:r>
          </w:p>
        </w:tc>
        <w:tc>
          <w:tcPr>
            <w:tcW w:w="2694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создать  коллективное  панно из  индивидуальных  изображений;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использовать  знаково-символические  средства;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участвовать  в  коллективной  работе</w:t>
            </w:r>
          </w:p>
        </w:tc>
        <w:tc>
          <w:tcPr>
            <w:tcW w:w="269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чувства  гордости  за культуру  и  искусство  Родины</w:t>
            </w:r>
          </w:p>
        </w:tc>
        <w:tc>
          <w:tcPr>
            <w:tcW w:w="99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AC4" w:rsidRPr="00162AC4" w:rsidTr="00256DA3">
        <w:trPr>
          <w:trHeight w:val="744"/>
          <w:jc w:val="center"/>
        </w:trPr>
        <w:tc>
          <w:tcPr>
            <w:tcW w:w="458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6" w:type="dxa"/>
          </w:tcPr>
          <w:p w:rsidR="00162AC4" w:rsidRPr="00162AC4" w:rsidRDefault="00162AC4" w:rsidP="00162AC4">
            <w:pPr>
              <w:ind w:left="1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Украшения избы и их значение.</w:t>
            </w:r>
          </w:p>
        </w:tc>
        <w:tc>
          <w:tcPr>
            <w:tcW w:w="110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 навыками   изображения  фигуры  человека</w:t>
            </w:r>
          </w:p>
        </w:tc>
        <w:tc>
          <w:tcPr>
            <w:tcW w:w="2694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анализировать  конструкцию  русского  народного  костюма;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формулировать  учебную  задачу;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задавать вопросы,</w:t>
            </w:r>
          </w:p>
        </w:tc>
        <w:tc>
          <w:tcPr>
            <w:tcW w:w="269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 особой  роли  искусства в  жизни  общества и  отдельного  человека</w:t>
            </w:r>
          </w:p>
        </w:tc>
        <w:tc>
          <w:tcPr>
            <w:tcW w:w="99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AC4" w:rsidRPr="00162AC4" w:rsidTr="00256DA3">
        <w:trPr>
          <w:trHeight w:val="744"/>
          <w:jc w:val="center"/>
        </w:trPr>
        <w:tc>
          <w:tcPr>
            <w:tcW w:w="458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</w:tcPr>
          <w:p w:rsidR="00162AC4" w:rsidRPr="00162AC4" w:rsidRDefault="00162AC4" w:rsidP="00162AC4">
            <w:pPr>
              <w:ind w:left="1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Красота человека.</w:t>
            </w:r>
          </w:p>
        </w:tc>
        <w:tc>
          <w:tcPr>
            <w:tcW w:w="110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 навыками   изображения  фигуры  человека</w:t>
            </w:r>
          </w:p>
        </w:tc>
        <w:tc>
          <w:tcPr>
            <w:tcW w:w="2694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характеризовать  образы  человека  в  произведениях  художников;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оценивать свою  работу;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слушать и  понимать  речь  других;</w:t>
            </w:r>
          </w:p>
        </w:tc>
        <w:tc>
          <w:tcPr>
            <w:tcW w:w="269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 особой  роли  искусства в  жизни  общества и  отдельного  человека</w:t>
            </w:r>
          </w:p>
        </w:tc>
        <w:tc>
          <w:tcPr>
            <w:tcW w:w="99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AC4" w:rsidRPr="00162AC4" w:rsidTr="00256DA3">
        <w:trPr>
          <w:trHeight w:val="744"/>
          <w:jc w:val="center"/>
        </w:trPr>
        <w:tc>
          <w:tcPr>
            <w:tcW w:w="458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:rsidR="00162AC4" w:rsidRPr="00162AC4" w:rsidRDefault="00162AC4" w:rsidP="00162AC4">
            <w:pPr>
              <w:ind w:firstLine="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Образ русского человека в произведениях художников.</w:t>
            </w:r>
          </w:p>
          <w:p w:rsidR="00162AC4" w:rsidRPr="00162AC4" w:rsidRDefault="00162AC4" w:rsidP="00162A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умения изображать сцены  труда</w:t>
            </w:r>
          </w:p>
        </w:tc>
        <w:tc>
          <w:tcPr>
            <w:tcW w:w="2694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изображать сцены  труда из  крестьянской  жизни;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планировать  работу;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принимать разные  мнения;</w:t>
            </w:r>
          </w:p>
        </w:tc>
        <w:tc>
          <w:tcPr>
            <w:tcW w:w="269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Воспевание  труда</w:t>
            </w:r>
          </w:p>
        </w:tc>
        <w:tc>
          <w:tcPr>
            <w:tcW w:w="99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AC4" w:rsidRPr="00162AC4" w:rsidTr="00256DA3">
        <w:trPr>
          <w:trHeight w:val="744"/>
          <w:jc w:val="center"/>
        </w:trPr>
        <w:tc>
          <w:tcPr>
            <w:tcW w:w="458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162AC4" w:rsidRPr="00162AC4" w:rsidRDefault="00162AC4" w:rsidP="00162AC4">
            <w:pPr>
              <w:ind w:left="1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Календарные праздники.</w:t>
            </w:r>
          </w:p>
          <w:p w:rsidR="00162AC4" w:rsidRPr="00162AC4" w:rsidRDefault="00162AC4" w:rsidP="00162A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 на  практике  элементарными  </w:t>
            </w: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основами  композиции</w:t>
            </w:r>
          </w:p>
        </w:tc>
        <w:tc>
          <w:tcPr>
            <w:tcW w:w="2694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Познавательные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знать несколько  произведений рус. художников  на  тему  народных  праздников;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оценивать свои  достижения;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участвовать  в  коллективной  работе</w:t>
            </w:r>
          </w:p>
        </w:tc>
        <w:tc>
          <w:tcPr>
            <w:tcW w:w="269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Эстетическая  оценка  красоты  и  значение  народных  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праздников</w:t>
            </w:r>
          </w:p>
        </w:tc>
        <w:tc>
          <w:tcPr>
            <w:tcW w:w="99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AC4" w:rsidRPr="00162AC4" w:rsidTr="00256DA3">
        <w:trPr>
          <w:trHeight w:val="744"/>
          <w:jc w:val="center"/>
        </w:trPr>
        <w:tc>
          <w:tcPr>
            <w:tcW w:w="458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162AC4" w:rsidRPr="00162AC4" w:rsidRDefault="00162AC4" w:rsidP="00162A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праздники.</w:t>
            </w:r>
          </w:p>
        </w:tc>
        <w:tc>
          <w:tcPr>
            <w:tcW w:w="110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230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умения создавать  макет  древнерусского  города</w:t>
            </w:r>
          </w:p>
        </w:tc>
        <w:tc>
          <w:tcPr>
            <w:tcW w:w="2694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знать  конструкцию  внутреннего  пространства древнерусского  города (кремль, посад, торг);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формулировать  учебную  задачу;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слушать и  понимать  речь  других;</w:t>
            </w:r>
          </w:p>
        </w:tc>
        <w:tc>
          <w:tcPr>
            <w:tcW w:w="269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 оценка  красоты  древнерусской архитектуры</w:t>
            </w:r>
          </w:p>
        </w:tc>
        <w:tc>
          <w:tcPr>
            <w:tcW w:w="99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AC4" w:rsidRPr="00162AC4" w:rsidTr="00256DA3">
        <w:trPr>
          <w:trHeight w:val="744"/>
          <w:jc w:val="center"/>
        </w:trPr>
        <w:tc>
          <w:tcPr>
            <w:tcW w:w="14911" w:type="dxa"/>
            <w:gridSpan w:val="9"/>
            <w:vAlign w:val="center"/>
          </w:tcPr>
          <w:p w:rsidR="00162AC4" w:rsidRPr="00162AC4" w:rsidRDefault="00162AC4" w:rsidP="00162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6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 «</w:t>
            </w:r>
            <w:r w:rsidRPr="00162AC4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>Древние города нашей земли</w:t>
            </w:r>
            <w:r w:rsidRPr="00162AC4">
              <w:rPr>
                <w:rFonts w:ascii="Times New Roman" w:eastAsia="Calibri" w:hAnsi="Times New Roman" w:cs="Times New Roman"/>
                <w:b/>
                <w:bCs/>
                <w:spacing w:val="-9"/>
                <w:sz w:val="24"/>
                <w:szCs w:val="24"/>
              </w:rPr>
              <w:t>»</w:t>
            </w:r>
            <w:r w:rsidRPr="0016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(7 часов)</w:t>
            </w:r>
          </w:p>
        </w:tc>
      </w:tr>
      <w:tr w:rsidR="00162AC4" w:rsidRPr="00162AC4" w:rsidTr="00256DA3">
        <w:trPr>
          <w:trHeight w:val="744"/>
          <w:jc w:val="center"/>
        </w:trPr>
        <w:tc>
          <w:tcPr>
            <w:tcW w:w="458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6" w:type="dxa"/>
          </w:tcPr>
          <w:p w:rsidR="00162AC4" w:rsidRPr="00162AC4" w:rsidRDefault="00162AC4" w:rsidP="00162AC4">
            <w:pPr>
              <w:ind w:left="1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Родной угол.</w:t>
            </w:r>
          </w:p>
        </w:tc>
        <w:tc>
          <w:tcPr>
            <w:tcW w:w="110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 навыками   изображения   или  конструирова-ния  древнерус-ского каменного  храма</w:t>
            </w:r>
          </w:p>
        </w:tc>
        <w:tc>
          <w:tcPr>
            <w:tcW w:w="2694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получать представление  о  конструкции здания  древнерусского каменного  храма;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планировать  работу;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принимать разные  мнения;</w:t>
            </w:r>
          </w:p>
        </w:tc>
        <w:tc>
          <w:tcPr>
            <w:tcW w:w="2693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 оценка  красоты  древнерусской храмовой архитектуры</w:t>
            </w:r>
          </w:p>
        </w:tc>
        <w:tc>
          <w:tcPr>
            <w:tcW w:w="99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AC4" w:rsidRPr="00162AC4" w:rsidTr="00256DA3">
        <w:trPr>
          <w:trHeight w:val="744"/>
          <w:jc w:val="center"/>
        </w:trPr>
        <w:tc>
          <w:tcPr>
            <w:tcW w:w="458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56" w:type="dxa"/>
          </w:tcPr>
          <w:p w:rsidR="00162AC4" w:rsidRPr="00162AC4" w:rsidRDefault="00162AC4" w:rsidP="00162AC4">
            <w:pPr>
              <w:ind w:left="1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Древние соборы.</w:t>
            </w:r>
          </w:p>
        </w:tc>
        <w:tc>
          <w:tcPr>
            <w:tcW w:w="110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 навыками   коллективной  работы</w:t>
            </w:r>
          </w:p>
        </w:tc>
        <w:tc>
          <w:tcPr>
            <w:tcW w:w="2694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знать  основные  структурные  части  города;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оценивать свои  достижения;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участвовать  в  коллективной  работе;</w:t>
            </w:r>
          </w:p>
        </w:tc>
        <w:tc>
          <w:tcPr>
            <w:tcW w:w="269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интереса  к истории  своей  страны</w:t>
            </w:r>
          </w:p>
        </w:tc>
        <w:tc>
          <w:tcPr>
            <w:tcW w:w="99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AC4" w:rsidRPr="00162AC4" w:rsidTr="00256DA3">
        <w:trPr>
          <w:trHeight w:val="744"/>
          <w:jc w:val="center"/>
        </w:trPr>
        <w:tc>
          <w:tcPr>
            <w:tcW w:w="458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6" w:type="dxa"/>
          </w:tcPr>
          <w:p w:rsidR="00162AC4" w:rsidRPr="00162AC4" w:rsidRDefault="00162AC4" w:rsidP="00162AC4">
            <w:pPr>
              <w:ind w:left="1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Города Русской земли.</w:t>
            </w:r>
          </w:p>
        </w:tc>
        <w:tc>
          <w:tcPr>
            <w:tcW w:w="110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навыка изображения  фигуры  человека</w:t>
            </w:r>
          </w:p>
        </w:tc>
        <w:tc>
          <w:tcPr>
            <w:tcW w:w="2694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знать картины  русских  художников, изображающих   древнерусских  воинов;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оценивать свою  работу;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рассказывать о  картине;</w:t>
            </w:r>
          </w:p>
        </w:tc>
        <w:tc>
          <w:tcPr>
            <w:tcW w:w="269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чувства  гордости  за  искусство  своей  Родины</w:t>
            </w:r>
          </w:p>
        </w:tc>
        <w:tc>
          <w:tcPr>
            <w:tcW w:w="99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AC4" w:rsidRPr="00162AC4" w:rsidTr="00256DA3">
        <w:trPr>
          <w:trHeight w:val="744"/>
          <w:jc w:val="center"/>
        </w:trPr>
        <w:tc>
          <w:tcPr>
            <w:tcW w:w="458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6" w:type="dxa"/>
          </w:tcPr>
          <w:p w:rsidR="00162AC4" w:rsidRPr="00162AC4" w:rsidRDefault="00162AC4" w:rsidP="00162AC4">
            <w:pPr>
              <w:ind w:left="31" w:hanging="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Древнерусские воины-защитники.</w:t>
            </w:r>
          </w:p>
        </w:tc>
        <w:tc>
          <w:tcPr>
            <w:tcW w:w="110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Умение  анализировать ценность  и  неповтори-мость  древнерусской  архитектуры</w:t>
            </w:r>
          </w:p>
        </w:tc>
        <w:tc>
          <w:tcPr>
            <w:tcW w:w="2694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рассуждать об  общем  и особенном  в  архитектуре  разных  городов  России;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преобразовывать познавательную  задачу  в  практическую;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выражать  своё  отношение ;</w:t>
            </w:r>
          </w:p>
        </w:tc>
        <w:tc>
          <w:tcPr>
            <w:tcW w:w="269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 оценка  красоты  древнерусского города</w:t>
            </w:r>
          </w:p>
        </w:tc>
        <w:tc>
          <w:tcPr>
            <w:tcW w:w="99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AC4" w:rsidRPr="00162AC4" w:rsidTr="00256DA3">
        <w:trPr>
          <w:trHeight w:val="744"/>
          <w:jc w:val="center"/>
        </w:trPr>
        <w:tc>
          <w:tcPr>
            <w:tcW w:w="458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6" w:type="dxa"/>
          </w:tcPr>
          <w:p w:rsidR="00162AC4" w:rsidRPr="00162AC4" w:rsidRDefault="00162AC4" w:rsidP="00162AC4">
            <w:pPr>
              <w:ind w:left="1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Новгород. Псков. Владимир и </w:t>
            </w: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Суздаль. Москва.</w:t>
            </w:r>
          </w:p>
        </w:tc>
        <w:tc>
          <w:tcPr>
            <w:tcW w:w="110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Комб.</w:t>
            </w:r>
          </w:p>
        </w:tc>
        <w:tc>
          <w:tcPr>
            <w:tcW w:w="1681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творческого задания.</w:t>
            </w:r>
          </w:p>
        </w:tc>
        <w:tc>
          <w:tcPr>
            <w:tcW w:w="230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Приобретение умения выражать  в  изображении </w:t>
            </w: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узорочье интерьера  терема</w:t>
            </w:r>
          </w:p>
        </w:tc>
        <w:tc>
          <w:tcPr>
            <w:tcW w:w="2694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Познавательные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различать деятельность  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каждого  из  Братьев-Мастеров;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преобразовывать познавательную  задачу  в  практическую;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принимать разные  мнения;</w:t>
            </w:r>
          </w:p>
        </w:tc>
        <w:tc>
          <w:tcPr>
            <w:tcW w:w="269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Эстетическая  оценка  красоты  древнерусских теремов</w:t>
            </w:r>
          </w:p>
        </w:tc>
        <w:tc>
          <w:tcPr>
            <w:tcW w:w="99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AC4" w:rsidRPr="00162AC4" w:rsidTr="00256DA3">
        <w:trPr>
          <w:trHeight w:val="744"/>
          <w:jc w:val="center"/>
        </w:trPr>
        <w:tc>
          <w:tcPr>
            <w:tcW w:w="458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6" w:type="dxa"/>
          </w:tcPr>
          <w:p w:rsidR="00162AC4" w:rsidRPr="00162AC4" w:rsidRDefault="00162AC4" w:rsidP="00162AC4">
            <w:pPr>
              <w:ind w:left="1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Узорочье теремов.</w:t>
            </w:r>
          </w:p>
        </w:tc>
        <w:tc>
          <w:tcPr>
            <w:tcW w:w="110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праздничного  панно</w:t>
            </w:r>
          </w:p>
        </w:tc>
        <w:tc>
          <w:tcPr>
            <w:tcW w:w="2694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понимать  стилистическое  единство  костюмов, интерьера, элементов  архитектуры;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формулировать учебную  задачу;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участвовать  в  коллективной  работе;</w:t>
            </w:r>
          </w:p>
        </w:tc>
        <w:tc>
          <w:tcPr>
            <w:tcW w:w="269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интереса  к истории  своей  страны</w:t>
            </w:r>
          </w:p>
        </w:tc>
        <w:tc>
          <w:tcPr>
            <w:tcW w:w="99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AC4" w:rsidRPr="00162AC4" w:rsidTr="00256DA3">
        <w:trPr>
          <w:trHeight w:val="744"/>
          <w:jc w:val="center"/>
        </w:trPr>
        <w:tc>
          <w:tcPr>
            <w:tcW w:w="458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6" w:type="dxa"/>
          </w:tcPr>
          <w:p w:rsidR="00162AC4" w:rsidRPr="00162AC4" w:rsidRDefault="00162AC4" w:rsidP="00162AC4">
            <w:pPr>
              <w:ind w:left="1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Пир в теремных палатах.</w:t>
            </w:r>
          </w:p>
        </w:tc>
        <w:tc>
          <w:tcPr>
            <w:tcW w:w="110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230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 живописными  навыками</w:t>
            </w:r>
          </w:p>
        </w:tc>
        <w:tc>
          <w:tcPr>
            <w:tcW w:w="2694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обрести  знания  о многообразии  представлений  народов  мира  о  красоте;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формулировать учебную  задачу;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выражать  своё  отношение ;</w:t>
            </w:r>
          </w:p>
        </w:tc>
        <w:tc>
          <w:tcPr>
            <w:tcW w:w="269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уважительного  отношения к культуре  и  искусству других  народов</w:t>
            </w:r>
          </w:p>
        </w:tc>
        <w:tc>
          <w:tcPr>
            <w:tcW w:w="99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AC4" w:rsidRPr="00162AC4" w:rsidTr="00256DA3">
        <w:trPr>
          <w:trHeight w:val="744"/>
          <w:jc w:val="center"/>
        </w:trPr>
        <w:tc>
          <w:tcPr>
            <w:tcW w:w="14911" w:type="dxa"/>
            <w:gridSpan w:val="9"/>
            <w:vAlign w:val="center"/>
          </w:tcPr>
          <w:p w:rsidR="00162AC4" w:rsidRPr="00162AC4" w:rsidRDefault="00162AC4" w:rsidP="00162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16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 «</w:t>
            </w:r>
            <w:r w:rsidRPr="00162AC4">
              <w:rPr>
                <w:rFonts w:ascii="Times New Roman" w:eastAsia="Calibri" w:hAnsi="Times New Roman" w:cs="Times New Roman"/>
                <w:b/>
                <w:bCs/>
                <w:spacing w:val="-9"/>
                <w:sz w:val="24"/>
                <w:szCs w:val="24"/>
              </w:rPr>
              <w:t>Каждый народ - художник»</w:t>
            </w:r>
            <w:r w:rsidRPr="0016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162AC4" w:rsidRPr="00162AC4" w:rsidTr="00256DA3">
        <w:trPr>
          <w:trHeight w:val="744"/>
          <w:jc w:val="center"/>
        </w:trPr>
        <w:tc>
          <w:tcPr>
            <w:tcW w:w="458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6" w:type="dxa"/>
          </w:tcPr>
          <w:p w:rsidR="00162AC4" w:rsidRPr="00162AC4" w:rsidRDefault="00162AC4" w:rsidP="00162AC4">
            <w:pPr>
              <w:ind w:left="1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Восходящего солнца. </w:t>
            </w:r>
          </w:p>
        </w:tc>
        <w:tc>
          <w:tcPr>
            <w:tcW w:w="110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навыка изображения  фигуры  человека</w:t>
            </w:r>
          </w:p>
        </w:tc>
        <w:tc>
          <w:tcPr>
            <w:tcW w:w="2694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создавать  женский  образ  в  национальной  одежде;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оценивать свои  достижения;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сопоставлять  красоту  русских и  японских  женщин;</w:t>
            </w:r>
          </w:p>
        </w:tc>
        <w:tc>
          <w:tcPr>
            <w:tcW w:w="269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 новых  эстетических представлений о  красоте  мира</w:t>
            </w:r>
          </w:p>
        </w:tc>
        <w:tc>
          <w:tcPr>
            <w:tcW w:w="99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AC4" w:rsidRPr="00162AC4" w:rsidTr="00256DA3">
        <w:trPr>
          <w:trHeight w:val="744"/>
          <w:jc w:val="center"/>
        </w:trPr>
        <w:tc>
          <w:tcPr>
            <w:tcW w:w="458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6" w:type="dxa"/>
          </w:tcPr>
          <w:p w:rsidR="00162AC4" w:rsidRPr="00162AC4" w:rsidRDefault="00162AC4" w:rsidP="00162AC4">
            <w:pPr>
              <w:ind w:left="1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Образ художественной культуры Японии.</w:t>
            </w:r>
          </w:p>
        </w:tc>
        <w:tc>
          <w:tcPr>
            <w:tcW w:w="110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 навыками   коллективной  работы</w:t>
            </w:r>
          </w:p>
        </w:tc>
        <w:tc>
          <w:tcPr>
            <w:tcW w:w="2694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изображать сцены  праздника  из  японской  жизни;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преобразовывать познавательную  задачу  в  практическую;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участвовать  в  коллективной  работе;</w:t>
            </w:r>
          </w:p>
        </w:tc>
        <w:tc>
          <w:tcPr>
            <w:tcW w:w="269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уважительного  отношения к культуре  и  искусству других  народов</w:t>
            </w:r>
          </w:p>
        </w:tc>
        <w:tc>
          <w:tcPr>
            <w:tcW w:w="99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AC4" w:rsidRPr="00162AC4" w:rsidTr="00256DA3">
        <w:trPr>
          <w:trHeight w:val="744"/>
          <w:jc w:val="center"/>
        </w:trPr>
        <w:tc>
          <w:tcPr>
            <w:tcW w:w="458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6" w:type="dxa"/>
          </w:tcPr>
          <w:p w:rsidR="00162AC4" w:rsidRPr="00162AC4" w:rsidRDefault="00162AC4" w:rsidP="00162AC4">
            <w:pPr>
              <w:ind w:left="1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Народы гор и степей.</w:t>
            </w:r>
          </w:p>
        </w:tc>
        <w:tc>
          <w:tcPr>
            <w:tcW w:w="110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 живописными  навыками</w:t>
            </w:r>
          </w:p>
        </w:tc>
        <w:tc>
          <w:tcPr>
            <w:tcW w:w="2694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понимать разнообразие и красоту разных  регионов  планеты;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формулировать учебную  задачу;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слушать и  понимать  речь  других;</w:t>
            </w:r>
          </w:p>
        </w:tc>
        <w:tc>
          <w:tcPr>
            <w:tcW w:w="269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Освоение  новых  эстетических представлений о  красоте  мира</w:t>
            </w:r>
          </w:p>
        </w:tc>
        <w:tc>
          <w:tcPr>
            <w:tcW w:w="99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AC4" w:rsidRPr="00162AC4" w:rsidTr="00256DA3">
        <w:trPr>
          <w:trHeight w:val="744"/>
          <w:jc w:val="center"/>
        </w:trPr>
        <w:tc>
          <w:tcPr>
            <w:tcW w:w="458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6" w:type="dxa"/>
          </w:tcPr>
          <w:p w:rsidR="00162AC4" w:rsidRPr="00162AC4" w:rsidRDefault="00162AC4" w:rsidP="00162AC4">
            <w:pPr>
              <w:ind w:left="1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Юрта как произведение архитектуры.</w:t>
            </w:r>
          </w:p>
        </w:tc>
        <w:tc>
          <w:tcPr>
            <w:tcW w:w="110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 навыками     конструирова-ния  из бумаги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(аппликация) древнего среднеазиатского  города</w:t>
            </w:r>
          </w:p>
        </w:tc>
        <w:tc>
          <w:tcPr>
            <w:tcW w:w="2694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характеризовать  особенности  культуры Средней Азии;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оценивать свои  достижения;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рассказывать о  связи  построек и  особенностями природы;</w:t>
            </w:r>
          </w:p>
        </w:tc>
        <w:tc>
          <w:tcPr>
            <w:tcW w:w="269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уважительного  отношения к культуре  и  искусству других  народов</w:t>
            </w:r>
          </w:p>
        </w:tc>
        <w:tc>
          <w:tcPr>
            <w:tcW w:w="99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AC4" w:rsidRPr="00162AC4" w:rsidTr="00256DA3">
        <w:trPr>
          <w:trHeight w:val="744"/>
          <w:jc w:val="center"/>
        </w:trPr>
        <w:tc>
          <w:tcPr>
            <w:tcW w:w="458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6" w:type="dxa"/>
          </w:tcPr>
          <w:p w:rsidR="00162AC4" w:rsidRPr="00162AC4" w:rsidRDefault="00162AC4" w:rsidP="00162AC4">
            <w:pPr>
              <w:ind w:left="1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Города в пустыне.</w:t>
            </w:r>
          </w:p>
        </w:tc>
        <w:tc>
          <w:tcPr>
            <w:tcW w:w="110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Умение  анализировать ценность  и  неповтори-мость  древнегреческой  архитектуры</w:t>
            </w:r>
          </w:p>
        </w:tc>
        <w:tc>
          <w:tcPr>
            <w:tcW w:w="2694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рассуждать об   особенностях древнегреческой  культуры;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преобразовывать познавательную  задачу  в  практическую;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выражать  своё  отношение;</w:t>
            </w:r>
          </w:p>
        </w:tc>
        <w:tc>
          <w:tcPr>
            <w:tcW w:w="269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уважительного  отношения к культуре  и  искусству других  народов</w:t>
            </w:r>
          </w:p>
        </w:tc>
        <w:tc>
          <w:tcPr>
            <w:tcW w:w="99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AC4" w:rsidRPr="00162AC4" w:rsidTr="00256DA3">
        <w:trPr>
          <w:trHeight w:val="744"/>
          <w:jc w:val="center"/>
        </w:trPr>
        <w:tc>
          <w:tcPr>
            <w:tcW w:w="458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6" w:type="dxa"/>
          </w:tcPr>
          <w:p w:rsidR="00162AC4" w:rsidRPr="00162AC4" w:rsidRDefault="00162AC4" w:rsidP="00162AC4">
            <w:pPr>
              <w:ind w:left="1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Древняя Эллада.</w:t>
            </w:r>
          </w:p>
        </w:tc>
        <w:tc>
          <w:tcPr>
            <w:tcW w:w="110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 навыками   изображения   или  конструирова-ния  древнегреческого храма</w:t>
            </w:r>
          </w:p>
        </w:tc>
        <w:tc>
          <w:tcPr>
            <w:tcW w:w="2694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понимать  разнообразие и красоту разных  регионов и эпох нашей  планеты;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формулировать учебную  задачу;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слушать и  понимать  речь  других;</w:t>
            </w:r>
          </w:p>
        </w:tc>
        <w:tc>
          <w:tcPr>
            <w:tcW w:w="269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Освоение  новых  эстетических представлений о  красоте  мира</w:t>
            </w:r>
          </w:p>
        </w:tc>
        <w:tc>
          <w:tcPr>
            <w:tcW w:w="99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AC4" w:rsidRPr="00162AC4" w:rsidTr="00256DA3">
        <w:trPr>
          <w:trHeight w:val="744"/>
          <w:jc w:val="center"/>
        </w:trPr>
        <w:tc>
          <w:tcPr>
            <w:tcW w:w="458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6" w:type="dxa"/>
          </w:tcPr>
          <w:p w:rsidR="00162AC4" w:rsidRPr="00162AC4" w:rsidRDefault="00162AC4" w:rsidP="00162AC4">
            <w:pPr>
              <w:ind w:left="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Мифологические представления Древней Греции.</w:t>
            </w:r>
          </w:p>
        </w:tc>
        <w:tc>
          <w:tcPr>
            <w:tcW w:w="110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праздничного  панно(коллек-тивная  работа)</w:t>
            </w:r>
          </w:p>
        </w:tc>
        <w:tc>
          <w:tcPr>
            <w:tcW w:w="2694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характеризовать  особенности  культуры Древней Греции;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планировать  работу; 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участвовать  в  коллективной  работе;</w:t>
            </w:r>
          </w:p>
        </w:tc>
        <w:tc>
          <w:tcPr>
            <w:tcW w:w="269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художественно-творческого  мышления, фантазии</w:t>
            </w:r>
          </w:p>
        </w:tc>
        <w:tc>
          <w:tcPr>
            <w:tcW w:w="99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AC4" w:rsidRPr="00162AC4" w:rsidTr="00256DA3">
        <w:trPr>
          <w:trHeight w:val="744"/>
          <w:jc w:val="center"/>
        </w:trPr>
        <w:tc>
          <w:tcPr>
            <w:tcW w:w="458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6" w:type="dxa"/>
          </w:tcPr>
          <w:p w:rsidR="00162AC4" w:rsidRPr="00162AC4" w:rsidRDefault="00162AC4" w:rsidP="00162AC4">
            <w:pPr>
              <w:ind w:left="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Европейские города Средневековья</w:t>
            </w:r>
          </w:p>
        </w:tc>
        <w:tc>
          <w:tcPr>
            <w:tcW w:w="110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навыка изображения  архитектурных  элементов  города</w:t>
            </w:r>
          </w:p>
        </w:tc>
        <w:tc>
          <w:tcPr>
            <w:tcW w:w="2694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познакомиться с образом готического  города;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планировать  работу;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выражать  своё  отношение;</w:t>
            </w:r>
          </w:p>
        </w:tc>
        <w:tc>
          <w:tcPr>
            <w:tcW w:w="269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уважительного  отношения к культуре  и  искусству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других  народов</w:t>
            </w:r>
          </w:p>
        </w:tc>
        <w:tc>
          <w:tcPr>
            <w:tcW w:w="99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AC4" w:rsidRPr="00162AC4" w:rsidTr="00256DA3">
        <w:trPr>
          <w:trHeight w:val="744"/>
          <w:jc w:val="center"/>
        </w:trPr>
        <w:tc>
          <w:tcPr>
            <w:tcW w:w="458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6" w:type="dxa"/>
          </w:tcPr>
          <w:p w:rsidR="00162AC4" w:rsidRPr="00162AC4" w:rsidRDefault="00162AC4" w:rsidP="00162AC4">
            <w:pPr>
              <w:ind w:left="1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Образ готического храма.</w:t>
            </w:r>
          </w:p>
        </w:tc>
        <w:tc>
          <w:tcPr>
            <w:tcW w:w="110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навыка изображения  людей (городской толпы)</w:t>
            </w:r>
          </w:p>
        </w:tc>
        <w:tc>
          <w:tcPr>
            <w:tcW w:w="2694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познакомиться с особенностями средневекового костюма;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преобразовывать познавательную  задачу  в  практическую;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слушать и  понимать  речь  других;</w:t>
            </w:r>
          </w:p>
        </w:tc>
        <w:tc>
          <w:tcPr>
            <w:tcW w:w="269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художественно-творческого  мышления, фантазии</w:t>
            </w:r>
          </w:p>
        </w:tc>
        <w:tc>
          <w:tcPr>
            <w:tcW w:w="99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AC4" w:rsidRPr="00162AC4" w:rsidTr="00256DA3">
        <w:trPr>
          <w:trHeight w:val="744"/>
          <w:jc w:val="center"/>
        </w:trPr>
        <w:tc>
          <w:tcPr>
            <w:tcW w:w="458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56" w:type="dxa"/>
          </w:tcPr>
          <w:p w:rsidR="00162AC4" w:rsidRPr="00162AC4" w:rsidRDefault="00162AC4" w:rsidP="00162AC4">
            <w:pPr>
              <w:rPr>
                <w:rFonts w:ascii="Calibri" w:eastAsia="Calibri" w:hAnsi="Calibri" w:cs="Times New Roman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художественных культур в мире.</w:t>
            </w:r>
          </w:p>
        </w:tc>
        <w:tc>
          <w:tcPr>
            <w:tcW w:w="110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230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цельности  каждой  культуры</w:t>
            </w:r>
          </w:p>
        </w:tc>
        <w:tc>
          <w:tcPr>
            <w:tcW w:w="2694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узнавать по  произведениям  искусства художественные  культуры;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оценивать свои  достижения и  достижения  своих  товарищей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принимать разные  мнения;</w:t>
            </w:r>
          </w:p>
        </w:tc>
        <w:tc>
          <w:tcPr>
            <w:tcW w:w="269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уважительного  отношения к культуре  и  искусству других  народов</w:t>
            </w:r>
          </w:p>
        </w:tc>
        <w:tc>
          <w:tcPr>
            <w:tcW w:w="99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AC4" w:rsidRPr="00162AC4" w:rsidTr="00256DA3">
        <w:trPr>
          <w:trHeight w:val="744"/>
          <w:jc w:val="center"/>
        </w:trPr>
        <w:tc>
          <w:tcPr>
            <w:tcW w:w="14911" w:type="dxa"/>
            <w:gridSpan w:val="9"/>
            <w:vAlign w:val="center"/>
          </w:tcPr>
          <w:p w:rsidR="00162AC4" w:rsidRPr="00162AC4" w:rsidRDefault="00162AC4" w:rsidP="00162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6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 «</w:t>
            </w:r>
            <w:r w:rsidRPr="00162AC4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>Искусство объединяет народы</w:t>
            </w:r>
            <w:r w:rsidRPr="00162AC4">
              <w:rPr>
                <w:rFonts w:ascii="Times New Roman" w:eastAsia="Calibri" w:hAnsi="Times New Roman" w:cs="Times New Roman"/>
                <w:b/>
                <w:bCs/>
                <w:spacing w:val="-9"/>
                <w:sz w:val="24"/>
                <w:szCs w:val="24"/>
              </w:rPr>
              <w:t>»</w:t>
            </w:r>
            <w:r w:rsidRPr="00162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(9 часов)</w:t>
            </w:r>
          </w:p>
        </w:tc>
      </w:tr>
      <w:tr w:rsidR="00162AC4" w:rsidRPr="00162AC4" w:rsidTr="00256DA3">
        <w:trPr>
          <w:trHeight w:val="744"/>
          <w:jc w:val="center"/>
        </w:trPr>
        <w:tc>
          <w:tcPr>
            <w:tcW w:w="458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6" w:type="dxa"/>
          </w:tcPr>
          <w:p w:rsidR="00162AC4" w:rsidRPr="00162AC4" w:rsidRDefault="00162AC4" w:rsidP="00162AC4">
            <w:pPr>
              <w:shd w:val="clear" w:color="auto" w:fill="FFFFFF"/>
              <w:ind w:left="1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Материнство.</w:t>
            </w:r>
          </w:p>
        </w:tc>
        <w:tc>
          <w:tcPr>
            <w:tcW w:w="110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навыка композиционного изображения   </w:t>
            </w:r>
          </w:p>
        </w:tc>
        <w:tc>
          <w:tcPr>
            <w:tcW w:w="2694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анализировать произведения  искусства;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планировать  работу;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рассказывать о  своих  впечатлениях;</w:t>
            </w:r>
          </w:p>
        </w:tc>
        <w:tc>
          <w:tcPr>
            <w:tcW w:w="269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эмоционально-нравственной отзывчивости</w:t>
            </w:r>
          </w:p>
        </w:tc>
        <w:tc>
          <w:tcPr>
            <w:tcW w:w="99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AC4" w:rsidRPr="00162AC4" w:rsidTr="00256DA3">
        <w:trPr>
          <w:trHeight w:val="744"/>
          <w:jc w:val="center"/>
        </w:trPr>
        <w:tc>
          <w:tcPr>
            <w:tcW w:w="458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6" w:type="dxa"/>
          </w:tcPr>
          <w:p w:rsidR="00162AC4" w:rsidRPr="00162AC4" w:rsidRDefault="00162AC4" w:rsidP="00162AC4">
            <w:pPr>
              <w:shd w:val="clear" w:color="auto" w:fill="FFFFFF"/>
              <w:ind w:left="1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Образ Богоматери в русском и западноевропейском искусстве.</w:t>
            </w:r>
          </w:p>
        </w:tc>
        <w:tc>
          <w:tcPr>
            <w:tcW w:w="110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навыка восприятия произведений  искусства</w:t>
            </w:r>
          </w:p>
        </w:tc>
        <w:tc>
          <w:tcPr>
            <w:tcW w:w="2694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познакомиться  с  произведениями  искусства Рембрандта, Эль Греко;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корректировать свою  работу;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выражать  своё  отношение;</w:t>
            </w:r>
          </w:p>
        </w:tc>
        <w:tc>
          <w:tcPr>
            <w:tcW w:w="269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 уважения  к  старости, мудрости.</w:t>
            </w:r>
          </w:p>
        </w:tc>
        <w:tc>
          <w:tcPr>
            <w:tcW w:w="99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AC4" w:rsidRPr="00162AC4" w:rsidTr="00256DA3">
        <w:trPr>
          <w:trHeight w:val="744"/>
          <w:jc w:val="center"/>
        </w:trPr>
        <w:tc>
          <w:tcPr>
            <w:tcW w:w="458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56" w:type="dxa"/>
          </w:tcPr>
          <w:p w:rsidR="00162AC4" w:rsidRPr="00162AC4" w:rsidRDefault="00162AC4" w:rsidP="00162AC4">
            <w:pPr>
              <w:shd w:val="clear" w:color="auto" w:fill="FFFFFF"/>
              <w:ind w:left="1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Мудрость старости.</w:t>
            </w:r>
          </w:p>
        </w:tc>
        <w:tc>
          <w:tcPr>
            <w:tcW w:w="110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 навыками  выражения художественными  средствами своего  отношения к горю, печали</w:t>
            </w:r>
          </w:p>
        </w:tc>
        <w:tc>
          <w:tcPr>
            <w:tcW w:w="2694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анализировать произведения  искусства;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планировать  работу;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рассказывать о  своих  впечатлениях;</w:t>
            </w:r>
          </w:p>
        </w:tc>
        <w:tc>
          <w:tcPr>
            <w:tcW w:w="269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Эмоциональный  отклик  на  образы  страдания в  произведениях  искусства</w:t>
            </w:r>
          </w:p>
        </w:tc>
        <w:tc>
          <w:tcPr>
            <w:tcW w:w="99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AC4" w:rsidRPr="00162AC4" w:rsidTr="00256DA3">
        <w:trPr>
          <w:trHeight w:val="744"/>
          <w:jc w:val="center"/>
        </w:trPr>
        <w:tc>
          <w:tcPr>
            <w:tcW w:w="458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6" w:type="dxa"/>
          </w:tcPr>
          <w:p w:rsidR="00162AC4" w:rsidRPr="00162AC4" w:rsidRDefault="00162AC4" w:rsidP="00162AC4">
            <w:pPr>
              <w:shd w:val="clear" w:color="auto" w:fill="FFFFFF"/>
              <w:ind w:left="31" w:hanging="12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Сопереживание.</w:t>
            </w:r>
          </w:p>
        </w:tc>
        <w:tc>
          <w:tcPr>
            <w:tcW w:w="110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 навыками  выражения художественными  средствами своего  отношения к горю, печали</w:t>
            </w:r>
          </w:p>
        </w:tc>
        <w:tc>
          <w:tcPr>
            <w:tcW w:w="2694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понимать ,как искусство  воздействует  на  чувства  людей;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корректировать свою  работу;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уметь  выражать  свои  мысли;</w:t>
            </w:r>
          </w:p>
        </w:tc>
        <w:tc>
          <w:tcPr>
            <w:tcW w:w="269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Эмоциональный  отклик  на  образы  страдания в  произведениях  искусства</w:t>
            </w:r>
          </w:p>
        </w:tc>
        <w:tc>
          <w:tcPr>
            <w:tcW w:w="99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AC4" w:rsidRPr="00162AC4" w:rsidTr="00256DA3">
        <w:trPr>
          <w:trHeight w:val="744"/>
          <w:jc w:val="center"/>
        </w:trPr>
        <w:tc>
          <w:tcPr>
            <w:tcW w:w="458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6" w:type="dxa"/>
          </w:tcPr>
          <w:p w:rsidR="00162AC4" w:rsidRPr="00162AC4" w:rsidRDefault="00162AC4" w:rsidP="00162AC4">
            <w:pPr>
              <w:shd w:val="clear" w:color="auto" w:fill="FFFFFF"/>
              <w:ind w:left="1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Герои - защитники.</w:t>
            </w:r>
          </w:p>
        </w:tc>
        <w:tc>
          <w:tcPr>
            <w:tcW w:w="110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 навыками  изображения  в  объёме</w:t>
            </w:r>
          </w:p>
        </w:tc>
        <w:tc>
          <w:tcPr>
            <w:tcW w:w="2694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приводить примеры  памятников  героям  Отечества;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преобразовывать познавательную  задачу  в  практическую;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рассказывать о  своих  впечатлениях;</w:t>
            </w:r>
          </w:p>
        </w:tc>
        <w:tc>
          <w:tcPr>
            <w:tcW w:w="269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 оценка  памятников героям</w:t>
            </w:r>
          </w:p>
        </w:tc>
        <w:tc>
          <w:tcPr>
            <w:tcW w:w="99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AC4" w:rsidRPr="00162AC4" w:rsidTr="00256DA3">
        <w:trPr>
          <w:trHeight w:val="744"/>
          <w:jc w:val="center"/>
        </w:trPr>
        <w:tc>
          <w:tcPr>
            <w:tcW w:w="458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56" w:type="dxa"/>
          </w:tcPr>
          <w:p w:rsidR="00162AC4" w:rsidRPr="00162AC4" w:rsidRDefault="00162AC4" w:rsidP="00162AC4">
            <w:pPr>
              <w:shd w:val="clear" w:color="auto" w:fill="FFFFFF"/>
              <w:ind w:left="1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Героическая тема в искусстве разных народов.</w:t>
            </w:r>
          </w:p>
        </w:tc>
        <w:tc>
          <w:tcPr>
            <w:tcW w:w="110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 навыками  композиционного  построения  в  скульптуре</w:t>
            </w:r>
          </w:p>
        </w:tc>
        <w:tc>
          <w:tcPr>
            <w:tcW w:w="2694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учиться создавать проект  памятника;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оценивать свои  достижения и  достижения  своих  товарищей;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принимать разные  мнения;</w:t>
            </w:r>
          </w:p>
        </w:tc>
        <w:tc>
          <w:tcPr>
            <w:tcW w:w="269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 и сопереживание чувствам  людей</w:t>
            </w:r>
          </w:p>
        </w:tc>
        <w:tc>
          <w:tcPr>
            <w:tcW w:w="99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AC4" w:rsidRPr="00162AC4" w:rsidTr="00256DA3">
        <w:trPr>
          <w:trHeight w:val="744"/>
          <w:jc w:val="center"/>
        </w:trPr>
        <w:tc>
          <w:tcPr>
            <w:tcW w:w="458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56" w:type="dxa"/>
          </w:tcPr>
          <w:p w:rsidR="00162AC4" w:rsidRPr="00162AC4" w:rsidRDefault="00162AC4" w:rsidP="00162AC4">
            <w:pPr>
              <w:shd w:val="clear" w:color="auto" w:fill="FFFFFF"/>
              <w:ind w:left="1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Юность и надежды.</w:t>
            </w:r>
          </w:p>
        </w:tc>
        <w:tc>
          <w:tcPr>
            <w:tcW w:w="110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навыка композиционного изображения   </w:t>
            </w:r>
          </w:p>
        </w:tc>
        <w:tc>
          <w:tcPr>
            <w:tcW w:w="2694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анализировать произведения  искусства;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корректировать свою  работу;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рассказывать о  своих  впечатлениях;</w:t>
            </w:r>
          </w:p>
        </w:tc>
        <w:tc>
          <w:tcPr>
            <w:tcW w:w="269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эмоционально-нравственной отзывчивости</w:t>
            </w:r>
          </w:p>
        </w:tc>
        <w:tc>
          <w:tcPr>
            <w:tcW w:w="99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AC4" w:rsidRPr="00162AC4" w:rsidTr="00256DA3">
        <w:trPr>
          <w:trHeight w:val="744"/>
          <w:jc w:val="center"/>
        </w:trPr>
        <w:tc>
          <w:tcPr>
            <w:tcW w:w="458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56" w:type="dxa"/>
          </w:tcPr>
          <w:p w:rsidR="00162AC4" w:rsidRPr="00162AC4" w:rsidRDefault="00162AC4" w:rsidP="00162AC4">
            <w:pPr>
              <w:rPr>
                <w:rFonts w:ascii="Calibri" w:eastAsia="Calibri" w:hAnsi="Calibri" w:cs="Times New Roman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народов мира </w:t>
            </w:r>
          </w:p>
        </w:tc>
        <w:tc>
          <w:tcPr>
            <w:tcW w:w="110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работ, обмен  мнениями</w:t>
            </w:r>
          </w:p>
        </w:tc>
        <w:tc>
          <w:tcPr>
            <w:tcW w:w="2694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отвечать на  вопросы  викторины;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оценивать свои  достижения и  достижения  своих  товарищей;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уметь  выражать  свои  мысли;</w:t>
            </w:r>
          </w:p>
        </w:tc>
        <w:tc>
          <w:tcPr>
            <w:tcW w:w="269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 эстетических  потребностей  в  общении  с  искусством</w:t>
            </w:r>
          </w:p>
        </w:tc>
        <w:tc>
          <w:tcPr>
            <w:tcW w:w="99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2AC4" w:rsidRPr="00162AC4" w:rsidTr="00256DA3">
        <w:trPr>
          <w:trHeight w:val="744"/>
          <w:jc w:val="center"/>
        </w:trPr>
        <w:tc>
          <w:tcPr>
            <w:tcW w:w="458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56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110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681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230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цельности  каждой  культуры</w:t>
            </w:r>
          </w:p>
        </w:tc>
        <w:tc>
          <w:tcPr>
            <w:tcW w:w="2694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узнавать по  произведениям  искусства художественные  культуры;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оценивать свои  достижения и  достижения  своих  товарищей</w:t>
            </w:r>
          </w:p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2A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УУД</w:t>
            </w:r>
            <w:r w:rsidRPr="00162AC4">
              <w:rPr>
                <w:rFonts w:ascii="Times New Roman" w:eastAsia="Calibri" w:hAnsi="Times New Roman" w:cs="Times New Roman"/>
                <w:sz w:val="20"/>
                <w:szCs w:val="20"/>
              </w:rPr>
              <w:t>: принимать разные  мнения;</w:t>
            </w:r>
          </w:p>
        </w:tc>
        <w:tc>
          <w:tcPr>
            <w:tcW w:w="2693" w:type="dxa"/>
          </w:tcPr>
          <w:p w:rsidR="00162AC4" w:rsidRPr="00162AC4" w:rsidRDefault="00162AC4" w:rsidP="0016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уважительного  отношения к культуре  и  искусству других  народов</w:t>
            </w:r>
          </w:p>
        </w:tc>
        <w:tc>
          <w:tcPr>
            <w:tcW w:w="99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AC4">
              <w:rPr>
                <w:rFonts w:ascii="Times New Roman" w:eastAsia="Calibri" w:hAnsi="Times New Roman" w:cs="Times New Roman"/>
                <w:sz w:val="24"/>
                <w:szCs w:val="24"/>
              </w:rPr>
              <w:t>Комб.</w:t>
            </w:r>
          </w:p>
        </w:tc>
        <w:tc>
          <w:tcPr>
            <w:tcW w:w="1132" w:type="dxa"/>
          </w:tcPr>
          <w:p w:rsidR="00162AC4" w:rsidRPr="00162AC4" w:rsidRDefault="00162AC4" w:rsidP="00162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2AC4" w:rsidRPr="00162AC4" w:rsidRDefault="00162AC4" w:rsidP="00162A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162AC4" w:rsidRPr="00162AC4" w:rsidSect="0007721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3157B" w:rsidRPr="00162AC4" w:rsidRDefault="00C3157B" w:rsidP="00162AC4"/>
    <w:sectPr w:rsidR="00C3157B" w:rsidRPr="00162AC4" w:rsidSect="00162A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91625"/>
    <w:multiLevelType w:val="multilevel"/>
    <w:tmpl w:val="7772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7878D9"/>
    <w:multiLevelType w:val="hybridMultilevel"/>
    <w:tmpl w:val="FD704C90"/>
    <w:lvl w:ilvl="0" w:tplc="8E7EEBC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0F"/>
    <w:rsid w:val="00162AC4"/>
    <w:rsid w:val="003B0E0F"/>
    <w:rsid w:val="00984963"/>
    <w:rsid w:val="009A1818"/>
    <w:rsid w:val="00C3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DB83C-433E-4BD3-AC79-8E9826F6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A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2933</Words>
  <Characters>16723</Characters>
  <Application>Microsoft Office Word</Application>
  <DocSecurity>0</DocSecurity>
  <Lines>139</Lines>
  <Paragraphs>39</Paragraphs>
  <ScaleCrop>false</ScaleCrop>
  <Company/>
  <LinksUpToDate>false</LinksUpToDate>
  <CharactersWithSpaces>19617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2019-12-07T16:35:00Z</dcterms:created>
  <dcterms:modified xsi:type="dcterms:W3CDTF">2019-12-07T16:42:00Z</dcterms:modified>
</cp:coreProperties>
</file>