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6A9" w:rsidRDefault="005676A9" w:rsidP="005676A9">
      <w:pPr>
        <w:spacing w:after="0" w:line="270" w:lineRule="atLeast"/>
        <w:ind w:firstLine="540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Муниципальное бюджетное образовательное учреждение</w:t>
      </w:r>
    </w:p>
    <w:p w:rsidR="005676A9" w:rsidRDefault="005676A9" w:rsidP="005676A9">
      <w:pPr>
        <w:spacing w:after="0" w:line="270" w:lineRule="atLeast"/>
        <w:ind w:firstLine="540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«Средняя общеобразовательная школа» поселка Старый Бисер</w:t>
      </w:r>
    </w:p>
    <w:p w:rsidR="005676A9" w:rsidRDefault="005676A9" w:rsidP="005676A9">
      <w:pPr>
        <w:spacing w:after="0" w:line="270" w:lineRule="atLeast"/>
        <w:ind w:firstLine="540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5676A9" w:rsidRDefault="005676A9" w:rsidP="005676A9">
      <w:pPr>
        <w:spacing w:after="0" w:line="270" w:lineRule="atLeast"/>
        <w:rPr>
          <w:rFonts w:ascii="Times New Roman" w:hAnsi="Times New Roman" w:cs="Times New Roman"/>
          <w:bCs/>
          <w:iCs/>
          <w:sz w:val="24"/>
          <w:szCs w:val="24"/>
        </w:rPr>
      </w:pPr>
    </w:p>
    <w:p w:rsidR="005676A9" w:rsidRDefault="005676A9" w:rsidP="005676A9">
      <w:pPr>
        <w:spacing w:after="0" w:line="270" w:lineRule="atLeast"/>
        <w:rPr>
          <w:rFonts w:ascii="Times New Roman" w:hAnsi="Times New Roman" w:cs="Times New Roman"/>
          <w:bCs/>
          <w:iCs/>
          <w:sz w:val="24"/>
          <w:szCs w:val="24"/>
        </w:rPr>
      </w:pPr>
    </w:p>
    <w:p w:rsidR="005676A9" w:rsidRDefault="005676A9" w:rsidP="005676A9">
      <w:pPr>
        <w:spacing w:after="0" w:line="270" w:lineRule="atLeast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Согласовано:                                                                                               Утверждаю:                                </w:t>
      </w:r>
    </w:p>
    <w:p w:rsidR="005676A9" w:rsidRDefault="005676A9" w:rsidP="005676A9">
      <w:pPr>
        <w:spacing w:after="0" w:line="270" w:lineRule="atLeast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на методическом совете                                                                            Директор МБОУ «СОШ» </w:t>
      </w:r>
    </w:p>
    <w:p w:rsidR="005676A9" w:rsidRDefault="005676A9" w:rsidP="005676A9">
      <w:pPr>
        <w:spacing w:after="0" w:line="270" w:lineRule="atLeast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от_________2013г. №______                                                                    п. Старый Бисер</w:t>
      </w:r>
    </w:p>
    <w:p w:rsidR="005676A9" w:rsidRDefault="005676A9" w:rsidP="005676A9">
      <w:pPr>
        <w:spacing w:after="0" w:line="270" w:lineRule="atLeast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зам. по УВР_________М.И. Макарова                                                    __________Л.А.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Новрузова</w:t>
      </w:r>
      <w:proofErr w:type="spellEnd"/>
    </w:p>
    <w:p w:rsidR="005676A9" w:rsidRDefault="005676A9" w:rsidP="005676A9">
      <w:pPr>
        <w:spacing w:after="0" w:line="270" w:lineRule="atLeast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«____» __________2013г.                                                                         «____» __________2013г.</w:t>
      </w:r>
    </w:p>
    <w:p w:rsidR="005676A9" w:rsidRDefault="005676A9" w:rsidP="005676A9">
      <w:pPr>
        <w:spacing w:after="0" w:line="270" w:lineRule="atLeast"/>
        <w:ind w:firstLine="540"/>
        <w:rPr>
          <w:rFonts w:ascii="Times New Roman" w:hAnsi="Times New Roman" w:cs="Times New Roman"/>
          <w:bCs/>
          <w:iCs/>
          <w:sz w:val="24"/>
          <w:szCs w:val="24"/>
        </w:rPr>
      </w:pPr>
    </w:p>
    <w:p w:rsidR="005676A9" w:rsidRDefault="005676A9" w:rsidP="005676A9">
      <w:pPr>
        <w:spacing w:after="0" w:line="270" w:lineRule="atLeast"/>
        <w:ind w:firstLine="540"/>
        <w:rPr>
          <w:rFonts w:ascii="Times New Roman" w:hAnsi="Times New Roman" w:cs="Times New Roman"/>
          <w:bCs/>
          <w:iCs/>
          <w:sz w:val="24"/>
          <w:szCs w:val="24"/>
        </w:rPr>
      </w:pPr>
    </w:p>
    <w:p w:rsidR="005676A9" w:rsidRDefault="005676A9" w:rsidP="005676A9">
      <w:pPr>
        <w:spacing w:after="0" w:line="270" w:lineRule="atLeast"/>
        <w:ind w:firstLine="540"/>
        <w:rPr>
          <w:rFonts w:ascii="Times New Roman" w:hAnsi="Times New Roman" w:cs="Times New Roman"/>
          <w:bCs/>
          <w:iCs/>
          <w:sz w:val="24"/>
          <w:szCs w:val="24"/>
        </w:rPr>
      </w:pPr>
    </w:p>
    <w:p w:rsidR="005676A9" w:rsidRDefault="005676A9" w:rsidP="005676A9">
      <w:pPr>
        <w:spacing w:after="0" w:line="270" w:lineRule="atLeast"/>
        <w:ind w:firstLine="540"/>
        <w:rPr>
          <w:rFonts w:ascii="Times New Roman" w:hAnsi="Times New Roman" w:cs="Times New Roman"/>
          <w:bCs/>
          <w:iCs/>
          <w:sz w:val="24"/>
          <w:szCs w:val="24"/>
        </w:rPr>
      </w:pPr>
    </w:p>
    <w:p w:rsidR="005676A9" w:rsidRDefault="005676A9" w:rsidP="005676A9">
      <w:pPr>
        <w:spacing w:after="0" w:line="270" w:lineRule="atLeast"/>
        <w:ind w:firstLine="540"/>
        <w:rPr>
          <w:rFonts w:ascii="Times New Roman" w:hAnsi="Times New Roman" w:cs="Times New Roman"/>
          <w:bCs/>
          <w:iCs/>
          <w:sz w:val="24"/>
          <w:szCs w:val="24"/>
        </w:rPr>
      </w:pPr>
    </w:p>
    <w:p w:rsidR="005676A9" w:rsidRDefault="005676A9" w:rsidP="005676A9">
      <w:pPr>
        <w:spacing w:after="0" w:line="270" w:lineRule="atLeast"/>
        <w:ind w:firstLine="540"/>
        <w:rPr>
          <w:rFonts w:ascii="Times New Roman" w:hAnsi="Times New Roman" w:cs="Times New Roman"/>
          <w:bCs/>
          <w:iCs/>
          <w:sz w:val="24"/>
          <w:szCs w:val="24"/>
        </w:rPr>
      </w:pPr>
    </w:p>
    <w:p w:rsidR="005676A9" w:rsidRDefault="005676A9" w:rsidP="005676A9">
      <w:pPr>
        <w:spacing w:after="0" w:line="270" w:lineRule="atLeast"/>
        <w:ind w:firstLine="540"/>
        <w:rPr>
          <w:rFonts w:ascii="Times New Roman" w:hAnsi="Times New Roman" w:cs="Times New Roman"/>
          <w:bCs/>
          <w:iCs/>
          <w:sz w:val="24"/>
          <w:szCs w:val="24"/>
        </w:rPr>
      </w:pPr>
    </w:p>
    <w:p w:rsidR="005676A9" w:rsidRDefault="005676A9" w:rsidP="005676A9">
      <w:pPr>
        <w:spacing w:after="0" w:line="270" w:lineRule="atLeast"/>
        <w:ind w:firstLine="540"/>
        <w:rPr>
          <w:rFonts w:ascii="Times New Roman" w:hAnsi="Times New Roman" w:cs="Times New Roman"/>
          <w:bCs/>
          <w:iCs/>
          <w:sz w:val="24"/>
          <w:szCs w:val="24"/>
        </w:rPr>
      </w:pPr>
    </w:p>
    <w:p w:rsidR="005676A9" w:rsidRDefault="005676A9" w:rsidP="005676A9">
      <w:pPr>
        <w:spacing w:after="0" w:line="270" w:lineRule="atLeast"/>
        <w:ind w:firstLine="540"/>
        <w:rPr>
          <w:rFonts w:ascii="Times New Roman" w:hAnsi="Times New Roman" w:cs="Times New Roman"/>
          <w:bCs/>
          <w:iCs/>
          <w:sz w:val="24"/>
          <w:szCs w:val="24"/>
        </w:rPr>
      </w:pPr>
    </w:p>
    <w:p w:rsidR="005676A9" w:rsidRDefault="005676A9" w:rsidP="005676A9">
      <w:pPr>
        <w:spacing w:after="0" w:line="270" w:lineRule="atLeast"/>
        <w:ind w:firstLine="540"/>
        <w:jc w:val="center"/>
        <w:rPr>
          <w:rFonts w:ascii="Times New Roman" w:hAnsi="Times New Roman" w:cs="Times New Roman"/>
          <w:b/>
          <w:bCs/>
          <w:iCs/>
          <w:sz w:val="48"/>
          <w:szCs w:val="48"/>
        </w:rPr>
      </w:pPr>
      <w:r>
        <w:rPr>
          <w:rFonts w:ascii="Times New Roman" w:hAnsi="Times New Roman" w:cs="Times New Roman"/>
          <w:b/>
          <w:bCs/>
          <w:iCs/>
          <w:sz w:val="48"/>
          <w:szCs w:val="48"/>
        </w:rPr>
        <w:t>Рабочая программа</w:t>
      </w:r>
    </w:p>
    <w:p w:rsidR="005676A9" w:rsidRDefault="005676A9" w:rsidP="005676A9">
      <w:pPr>
        <w:spacing w:after="0" w:line="270" w:lineRule="atLeast"/>
        <w:ind w:firstLine="540"/>
        <w:jc w:val="center"/>
        <w:rPr>
          <w:rFonts w:ascii="Times New Roman" w:hAnsi="Times New Roman" w:cs="Times New Roman"/>
          <w:b/>
          <w:bCs/>
          <w:iCs/>
          <w:sz w:val="48"/>
          <w:szCs w:val="48"/>
        </w:rPr>
      </w:pPr>
      <w:r>
        <w:rPr>
          <w:rFonts w:ascii="Times New Roman" w:hAnsi="Times New Roman" w:cs="Times New Roman"/>
          <w:b/>
          <w:bCs/>
          <w:iCs/>
          <w:sz w:val="48"/>
          <w:szCs w:val="48"/>
        </w:rPr>
        <w:t>по предмету: «Геометрия»</w:t>
      </w:r>
    </w:p>
    <w:p w:rsidR="005676A9" w:rsidRDefault="005676A9" w:rsidP="005676A9">
      <w:pPr>
        <w:spacing w:after="0" w:line="270" w:lineRule="atLeast"/>
        <w:ind w:firstLine="540"/>
        <w:jc w:val="center"/>
        <w:rPr>
          <w:rFonts w:ascii="Times New Roman" w:hAnsi="Times New Roman" w:cs="Times New Roman"/>
          <w:b/>
          <w:bCs/>
          <w:iCs/>
          <w:sz w:val="48"/>
          <w:szCs w:val="48"/>
        </w:rPr>
      </w:pPr>
      <w:r>
        <w:rPr>
          <w:rFonts w:ascii="Times New Roman" w:hAnsi="Times New Roman" w:cs="Times New Roman"/>
          <w:b/>
          <w:bCs/>
          <w:iCs/>
          <w:sz w:val="48"/>
          <w:szCs w:val="48"/>
        </w:rPr>
        <w:t>7 класс</w:t>
      </w:r>
    </w:p>
    <w:p w:rsidR="005676A9" w:rsidRDefault="005676A9" w:rsidP="005676A9">
      <w:pPr>
        <w:spacing w:after="0" w:line="270" w:lineRule="atLeast"/>
        <w:ind w:firstLine="540"/>
        <w:jc w:val="center"/>
        <w:rPr>
          <w:rFonts w:ascii="Times New Roman" w:hAnsi="Times New Roman" w:cs="Times New Roman"/>
          <w:b/>
          <w:bCs/>
          <w:iCs/>
          <w:sz w:val="48"/>
          <w:szCs w:val="48"/>
        </w:rPr>
      </w:pPr>
      <w:r>
        <w:rPr>
          <w:rFonts w:ascii="Times New Roman" w:hAnsi="Times New Roman" w:cs="Times New Roman"/>
          <w:b/>
          <w:bCs/>
          <w:iCs/>
          <w:sz w:val="48"/>
          <w:szCs w:val="48"/>
        </w:rPr>
        <w:t>на 2013 - 2014 учебный год</w:t>
      </w:r>
    </w:p>
    <w:p w:rsidR="005676A9" w:rsidRDefault="005676A9" w:rsidP="005676A9">
      <w:pPr>
        <w:spacing w:after="0" w:line="270" w:lineRule="atLeast"/>
        <w:ind w:firstLine="540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5676A9" w:rsidRDefault="005676A9" w:rsidP="005676A9">
      <w:pPr>
        <w:spacing w:after="0" w:line="270" w:lineRule="atLeast"/>
        <w:ind w:firstLine="540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5676A9" w:rsidRDefault="005676A9" w:rsidP="005676A9">
      <w:pPr>
        <w:spacing w:after="0" w:line="270" w:lineRule="atLeast"/>
        <w:ind w:firstLine="540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5676A9" w:rsidRDefault="005676A9" w:rsidP="005676A9">
      <w:pPr>
        <w:spacing w:after="0" w:line="270" w:lineRule="atLeast"/>
        <w:ind w:firstLine="540"/>
        <w:rPr>
          <w:rFonts w:ascii="Times New Roman" w:hAnsi="Times New Roman" w:cs="Times New Roman"/>
          <w:bCs/>
          <w:iCs/>
          <w:sz w:val="24"/>
          <w:szCs w:val="24"/>
        </w:rPr>
      </w:pPr>
    </w:p>
    <w:p w:rsidR="005676A9" w:rsidRDefault="005676A9" w:rsidP="005676A9">
      <w:pPr>
        <w:spacing w:after="0" w:line="270" w:lineRule="atLeast"/>
        <w:ind w:firstLine="540"/>
        <w:rPr>
          <w:rFonts w:ascii="Times New Roman" w:hAnsi="Times New Roman" w:cs="Times New Roman"/>
          <w:bCs/>
          <w:iCs/>
          <w:sz w:val="24"/>
          <w:szCs w:val="24"/>
        </w:rPr>
      </w:pPr>
    </w:p>
    <w:p w:rsidR="005676A9" w:rsidRDefault="005676A9" w:rsidP="005676A9">
      <w:pPr>
        <w:spacing w:after="0" w:line="270" w:lineRule="atLeast"/>
        <w:ind w:firstLine="540"/>
        <w:rPr>
          <w:rFonts w:ascii="Times New Roman" w:hAnsi="Times New Roman" w:cs="Times New Roman"/>
          <w:bCs/>
          <w:iCs/>
          <w:sz w:val="24"/>
          <w:szCs w:val="24"/>
        </w:rPr>
      </w:pPr>
    </w:p>
    <w:p w:rsidR="005676A9" w:rsidRDefault="005676A9" w:rsidP="005676A9">
      <w:pPr>
        <w:spacing w:after="0" w:line="270" w:lineRule="atLeast"/>
        <w:ind w:firstLine="540"/>
        <w:rPr>
          <w:rFonts w:ascii="Times New Roman" w:hAnsi="Times New Roman" w:cs="Times New Roman"/>
          <w:bCs/>
          <w:iCs/>
          <w:sz w:val="24"/>
          <w:szCs w:val="24"/>
        </w:rPr>
      </w:pPr>
    </w:p>
    <w:p w:rsidR="005676A9" w:rsidRDefault="005676A9" w:rsidP="005676A9">
      <w:pPr>
        <w:spacing w:after="0" w:line="270" w:lineRule="atLeast"/>
        <w:ind w:firstLine="540"/>
        <w:rPr>
          <w:rFonts w:ascii="Times New Roman" w:hAnsi="Times New Roman" w:cs="Times New Roman"/>
          <w:bCs/>
          <w:iCs/>
          <w:sz w:val="24"/>
          <w:szCs w:val="24"/>
        </w:rPr>
      </w:pPr>
    </w:p>
    <w:p w:rsidR="005676A9" w:rsidRDefault="005676A9" w:rsidP="005676A9">
      <w:pPr>
        <w:spacing w:after="0" w:line="270" w:lineRule="atLeast"/>
        <w:ind w:firstLine="540"/>
        <w:rPr>
          <w:rFonts w:ascii="Times New Roman" w:hAnsi="Times New Roman" w:cs="Times New Roman"/>
          <w:bCs/>
          <w:iCs/>
          <w:sz w:val="24"/>
          <w:szCs w:val="24"/>
        </w:rPr>
      </w:pPr>
    </w:p>
    <w:p w:rsidR="005676A9" w:rsidRDefault="005676A9" w:rsidP="005676A9">
      <w:pPr>
        <w:spacing w:after="0" w:line="270" w:lineRule="atLeast"/>
        <w:ind w:firstLine="540"/>
        <w:rPr>
          <w:rFonts w:ascii="Times New Roman" w:hAnsi="Times New Roman" w:cs="Times New Roman"/>
          <w:bCs/>
          <w:iCs/>
          <w:sz w:val="24"/>
          <w:szCs w:val="24"/>
        </w:rPr>
      </w:pPr>
    </w:p>
    <w:p w:rsidR="005676A9" w:rsidRDefault="005676A9" w:rsidP="005676A9">
      <w:pPr>
        <w:spacing w:after="0" w:line="270" w:lineRule="atLeast"/>
        <w:ind w:firstLine="540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                                                                   Составила: Н.М. Каменских</w:t>
      </w:r>
    </w:p>
    <w:p w:rsidR="005676A9" w:rsidRDefault="005676A9" w:rsidP="005676A9">
      <w:pPr>
        <w:spacing w:after="0" w:line="270" w:lineRule="atLeast"/>
        <w:ind w:firstLine="540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                                                   учитель геометрии</w:t>
      </w:r>
    </w:p>
    <w:p w:rsidR="005676A9" w:rsidRDefault="005676A9" w:rsidP="005676A9">
      <w:pPr>
        <w:spacing w:after="0" w:line="270" w:lineRule="atLeast"/>
        <w:ind w:firstLine="540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                                                                         МБОУ «СОШ» п. Старый Бисер</w:t>
      </w:r>
    </w:p>
    <w:p w:rsidR="005676A9" w:rsidRDefault="005676A9" w:rsidP="005676A9">
      <w:pPr>
        <w:spacing w:after="0" w:line="270" w:lineRule="atLeast"/>
        <w:ind w:firstLine="540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5676A9" w:rsidRDefault="005676A9" w:rsidP="005676A9">
      <w:pPr>
        <w:spacing w:after="0" w:line="270" w:lineRule="atLeast"/>
        <w:ind w:firstLine="540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5676A9" w:rsidRDefault="005676A9" w:rsidP="005676A9">
      <w:pPr>
        <w:spacing w:after="0" w:line="270" w:lineRule="atLeast"/>
        <w:ind w:firstLine="540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5676A9" w:rsidRDefault="005676A9" w:rsidP="005676A9">
      <w:pPr>
        <w:spacing w:after="0" w:line="270" w:lineRule="atLeast"/>
        <w:ind w:firstLine="540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5676A9" w:rsidRDefault="005676A9" w:rsidP="005676A9">
      <w:pPr>
        <w:spacing w:after="0" w:line="270" w:lineRule="atLeast"/>
        <w:ind w:firstLine="540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5676A9" w:rsidRDefault="005676A9" w:rsidP="005676A9">
      <w:pPr>
        <w:spacing w:after="0" w:line="270" w:lineRule="atLeast"/>
        <w:ind w:firstLine="540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5676A9" w:rsidRDefault="005676A9" w:rsidP="005676A9">
      <w:pPr>
        <w:spacing w:after="0" w:line="270" w:lineRule="atLeast"/>
        <w:ind w:firstLine="540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5676A9" w:rsidRDefault="005676A9" w:rsidP="005676A9">
      <w:pPr>
        <w:spacing w:after="0" w:line="270" w:lineRule="atLeast"/>
        <w:ind w:firstLine="540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5676A9" w:rsidRDefault="005676A9" w:rsidP="005676A9">
      <w:pPr>
        <w:spacing w:after="0" w:line="270" w:lineRule="atLeast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5676A9" w:rsidRDefault="005676A9" w:rsidP="005676A9">
      <w:pPr>
        <w:spacing w:after="0" w:line="270" w:lineRule="atLeast"/>
        <w:ind w:firstLine="540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5676A9" w:rsidRDefault="005676A9" w:rsidP="005676A9">
      <w:pPr>
        <w:spacing w:after="0" w:line="270" w:lineRule="atLeast"/>
        <w:ind w:firstLine="540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5676A9" w:rsidRDefault="005676A9" w:rsidP="005676A9">
      <w:pPr>
        <w:spacing w:after="0" w:line="270" w:lineRule="atLeast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п. Старый Бисер</w:t>
      </w:r>
    </w:p>
    <w:p w:rsidR="005676A9" w:rsidRDefault="005676A9" w:rsidP="005676A9">
      <w:pPr>
        <w:spacing w:after="0" w:line="270" w:lineRule="atLeast"/>
        <w:jc w:val="both"/>
        <w:rPr>
          <w:rFonts w:ascii="Times New Roman" w:eastAsia="Times New Roman" w:hAnsi="Times New Roman" w:cs="Times New Roman"/>
          <w:bCs/>
          <w:sz w:val="28"/>
        </w:rPr>
      </w:pPr>
    </w:p>
    <w:p w:rsidR="005676A9" w:rsidRDefault="005676A9" w:rsidP="005676A9">
      <w:pPr>
        <w:spacing w:after="0" w:line="270" w:lineRule="atLeast"/>
        <w:jc w:val="both"/>
        <w:rPr>
          <w:rFonts w:ascii="Times New Roman" w:eastAsia="Times New Roman" w:hAnsi="Times New Roman" w:cs="Times New Roman"/>
          <w:bCs/>
          <w:sz w:val="28"/>
        </w:rPr>
      </w:pPr>
      <w:r>
        <w:rPr>
          <w:rFonts w:ascii="Times New Roman" w:eastAsia="Times New Roman" w:hAnsi="Times New Roman" w:cs="Times New Roman"/>
          <w:bCs/>
          <w:sz w:val="28"/>
        </w:rPr>
        <w:t> </w:t>
      </w:r>
    </w:p>
    <w:p w:rsidR="005676A9" w:rsidRDefault="005676A9" w:rsidP="005676A9">
      <w:pPr>
        <w:rPr>
          <w:rFonts w:ascii="Times New Roman" w:hAnsi="Times New Roman" w:cs="Times New Roman"/>
        </w:rPr>
      </w:pPr>
    </w:p>
    <w:p w:rsidR="0037240C" w:rsidRPr="0037240C" w:rsidRDefault="0037240C" w:rsidP="005676A9">
      <w:pPr>
        <w:pStyle w:val="c6"/>
        <w:spacing w:before="0" w:beforeAutospacing="0" w:after="0" w:afterAutospacing="0" w:line="270" w:lineRule="atLeast"/>
        <w:jc w:val="center"/>
      </w:pPr>
      <w:r w:rsidRPr="0037240C">
        <w:rPr>
          <w:rStyle w:val="c14"/>
          <w:b/>
          <w:bCs/>
        </w:rPr>
        <w:lastRenderedPageBreak/>
        <w:t>Пояснительная записка</w:t>
      </w:r>
    </w:p>
    <w:p w:rsidR="0037240C" w:rsidRPr="0037240C" w:rsidRDefault="0037240C" w:rsidP="0037240C">
      <w:pPr>
        <w:pStyle w:val="c5"/>
        <w:spacing w:before="0" w:beforeAutospacing="0" w:after="0" w:afterAutospacing="0" w:line="270" w:lineRule="atLeast"/>
        <w:ind w:right="12" w:firstLine="720"/>
        <w:jc w:val="both"/>
      </w:pPr>
      <w:r w:rsidRPr="0037240C">
        <w:rPr>
          <w:rStyle w:val="c1"/>
        </w:rPr>
        <w:t>Программа по геометрии 7 – 9 класса составлена на основе федерального компонента государственного стандарта среднего (полного) общего образования на базовом уровне. Она конкретизирует содержание предметных тем образовательного стандарта и дает примерное распределение учебных часов по разделам курса.</w:t>
      </w:r>
    </w:p>
    <w:p w:rsidR="0037240C" w:rsidRPr="0037240C" w:rsidRDefault="0037240C" w:rsidP="0037240C">
      <w:pPr>
        <w:pStyle w:val="c29"/>
        <w:spacing w:before="0" w:beforeAutospacing="0" w:after="0" w:afterAutospacing="0" w:line="270" w:lineRule="atLeast"/>
        <w:ind w:right="188" w:firstLine="540"/>
        <w:jc w:val="both"/>
      </w:pPr>
      <w:r w:rsidRPr="0037240C">
        <w:rPr>
          <w:rStyle w:val="c1"/>
        </w:rPr>
        <w:t>   Математика играет важную роль в общей системе образования. Но математика в школе – не наука и даже не основа науки, а учебный предмет.</w:t>
      </w:r>
    </w:p>
    <w:p w:rsidR="0037240C" w:rsidRPr="0037240C" w:rsidRDefault="0037240C" w:rsidP="0037240C">
      <w:pPr>
        <w:pStyle w:val="c29"/>
        <w:spacing w:before="0" w:beforeAutospacing="0" w:after="0" w:afterAutospacing="0" w:line="270" w:lineRule="atLeast"/>
        <w:ind w:right="188" w:firstLine="540"/>
        <w:jc w:val="both"/>
      </w:pPr>
      <w:r w:rsidRPr="0037240C">
        <w:rPr>
          <w:rStyle w:val="c1"/>
        </w:rPr>
        <w:t>   В учебном предмете, в отличие от науки, мы не обязаны все доказывать. Более того, в ряде случаев правдоподобные рассуждения или толкования, опирающиеся на графические модели, на интуицию, имеют для школьников более весомую общекультурную ценность, чем формальные доказательства.</w:t>
      </w:r>
    </w:p>
    <w:p w:rsidR="0037240C" w:rsidRPr="0037240C" w:rsidRDefault="0037240C" w:rsidP="0037240C">
      <w:pPr>
        <w:pStyle w:val="c29"/>
        <w:spacing w:before="0" w:beforeAutospacing="0" w:after="0" w:afterAutospacing="0" w:line="270" w:lineRule="atLeast"/>
        <w:ind w:right="188" w:firstLine="540"/>
        <w:jc w:val="both"/>
      </w:pPr>
      <w:r w:rsidRPr="0037240C">
        <w:rPr>
          <w:rStyle w:val="c1"/>
        </w:rPr>
        <w:t>   Сложные математические понятия вводятся:</w:t>
      </w:r>
    </w:p>
    <w:p w:rsidR="0037240C" w:rsidRPr="0037240C" w:rsidRDefault="0037240C" w:rsidP="0037240C">
      <w:pPr>
        <w:pStyle w:val="c29"/>
        <w:spacing w:before="0" w:beforeAutospacing="0" w:after="0" w:afterAutospacing="0" w:line="270" w:lineRule="atLeast"/>
        <w:ind w:right="188" w:firstLine="540"/>
        <w:jc w:val="both"/>
      </w:pPr>
      <w:r w:rsidRPr="0037240C">
        <w:rPr>
          <w:rStyle w:val="c1"/>
        </w:rPr>
        <w:t>- когда у учащихся накоплен достаточный опыт для адекватного восприятия вводимого понятия – опыт, содействующий пониманию всех слов, содержащихся в определении (вербальный опыт), и опыт использования понятия на наглядно-интуитивном и рабочем уровнях (генетический опыт);</w:t>
      </w:r>
    </w:p>
    <w:p w:rsidR="0037240C" w:rsidRPr="0037240C" w:rsidRDefault="0037240C" w:rsidP="0037240C">
      <w:pPr>
        <w:pStyle w:val="c29"/>
        <w:spacing w:before="0" w:beforeAutospacing="0" w:after="0" w:afterAutospacing="0" w:line="270" w:lineRule="atLeast"/>
        <w:ind w:right="188" w:firstLine="540"/>
        <w:jc w:val="both"/>
      </w:pPr>
      <w:r w:rsidRPr="0037240C">
        <w:rPr>
          <w:rStyle w:val="c1"/>
        </w:rPr>
        <w:t>- когда у учащихся появилась потребность в формальном определении понятия.</w:t>
      </w:r>
    </w:p>
    <w:p w:rsidR="0037240C" w:rsidRPr="0037240C" w:rsidRDefault="0037240C" w:rsidP="0037240C">
      <w:pPr>
        <w:pStyle w:val="c5"/>
        <w:spacing w:before="0" w:beforeAutospacing="0" w:after="0" w:afterAutospacing="0" w:line="270" w:lineRule="atLeast"/>
        <w:ind w:right="188" w:firstLine="540"/>
        <w:jc w:val="both"/>
      </w:pPr>
      <w:r w:rsidRPr="0037240C">
        <w:rPr>
          <w:rStyle w:val="c1"/>
        </w:rPr>
        <w:t>   Владение математическим языком и математическим моделированием позволяет ученику лучше ориентироваться в природе и обществе, способствует развитию речи не в меньшей степени, чем уроки русского языка и литературы. Математика – предмет, который позволяет ученику правильно ориентироваться в окружающей действительности и «ум в порядок приводит».</w:t>
      </w:r>
    </w:p>
    <w:p w:rsidR="0037240C" w:rsidRPr="0037240C" w:rsidRDefault="0037240C" w:rsidP="0037240C">
      <w:pPr>
        <w:pStyle w:val="c29"/>
        <w:spacing w:before="0" w:beforeAutospacing="0" w:after="0" w:afterAutospacing="0" w:line="270" w:lineRule="atLeast"/>
        <w:ind w:right="188" w:firstLine="540"/>
        <w:jc w:val="both"/>
      </w:pPr>
      <w:r w:rsidRPr="0037240C">
        <w:rPr>
          <w:rStyle w:val="c1"/>
        </w:rPr>
        <w:t>     Изучение математики способствует эстетическому воспитанию человека, пониманию красоты и изящества математических рассуждений, восприятию геометрических форм, развивает воображение, пространственные представления. История развития математического знания дает возможность пополнить запас историко-научных знаний учащихся, сформировать у них представления о математике как части общечеловеческой культуры. Знакомство с основными историческими вехами возникновения и развития математической науки, судьбами великих открытий, именами людей, творивших науку, должно войти в интеллектуальный багаж каждого культурного человека.</w:t>
      </w:r>
    </w:p>
    <w:p w:rsidR="0037240C" w:rsidRPr="0037240C" w:rsidRDefault="0037240C" w:rsidP="0037240C">
      <w:pPr>
        <w:pStyle w:val="c29"/>
        <w:spacing w:before="0" w:beforeAutospacing="0" w:after="0" w:afterAutospacing="0" w:line="270" w:lineRule="atLeast"/>
        <w:ind w:right="188" w:firstLine="540"/>
        <w:jc w:val="both"/>
      </w:pPr>
      <w:r w:rsidRPr="0037240C">
        <w:rPr>
          <w:rStyle w:val="c1"/>
        </w:rPr>
        <w:t>   Одной из основных задач изучения геометрии является развитие логического мышления, необходимого, в частности, для освоения курса информатики, физики, овладения навыками дедуктивных рассуждений. Преобразование геометрических форм вносит свой специфический вклад в развитие воображения, способностей к математическому творчеству.</w:t>
      </w:r>
    </w:p>
    <w:p w:rsidR="0037240C" w:rsidRPr="0037240C" w:rsidRDefault="0037240C" w:rsidP="0037240C">
      <w:pPr>
        <w:pStyle w:val="c29"/>
        <w:spacing w:before="0" w:beforeAutospacing="0" w:after="0" w:afterAutospacing="0" w:line="270" w:lineRule="atLeast"/>
        <w:ind w:right="188" w:firstLine="540"/>
        <w:jc w:val="both"/>
      </w:pPr>
      <w:r w:rsidRPr="0037240C">
        <w:rPr>
          <w:rStyle w:val="c1"/>
        </w:rPr>
        <w:t xml:space="preserve">   Образовательные и воспитательные задачи обучения геометрии должны решаться комплексно с учетом возрастных особенностей обучающихся, специфики геометрии как учебного предмета, определяющего её роль и место в общей системе школьного обучения и воспитания. При планировании уроков следует иметь в виду, что теоретический материал осознается и усваивается преимущественно в процессе решения задач. Организуя решение задач, целесообразно шире использовать дифференцированный подход к учащимся. Важным условием правильной организации учебно-воспитательного процесса является выбор учителем рациональной системы методов и приемов обучения, сбалансированное сочетание традиционных и новых методов обучения, оптимизированное применение объяснительно-иллюстрированных и эвристических методов, использование технических средств, ИКТ </w:t>
      </w:r>
      <w:proofErr w:type="gramStart"/>
      <w:r w:rsidRPr="0037240C">
        <w:rPr>
          <w:rStyle w:val="c1"/>
        </w:rPr>
        <w:t>-к</w:t>
      </w:r>
      <w:proofErr w:type="gramEnd"/>
      <w:r w:rsidRPr="0037240C">
        <w:rPr>
          <w:rStyle w:val="c1"/>
        </w:rPr>
        <w:t>омпонента. Учебный процесс необходимо ориентировать на рациональное сочетание устных и письменных видов работы, как при изучении теории, так и при решении задач. Внимание учителя должно быть направлено на развитие речи учащихся, формирование у них навыков умственного труда – планирование своей работы, поиск рациональных путей её выполнения, критическую оценку результатов.</w:t>
      </w:r>
    </w:p>
    <w:p w:rsidR="0037240C" w:rsidRPr="0037240C" w:rsidRDefault="0037240C" w:rsidP="0037240C">
      <w:pPr>
        <w:pStyle w:val="c5"/>
        <w:spacing w:before="0" w:beforeAutospacing="0" w:after="0" w:afterAutospacing="0" w:line="270" w:lineRule="atLeast"/>
        <w:jc w:val="both"/>
      </w:pPr>
      <w:r w:rsidRPr="0037240C">
        <w:rPr>
          <w:rStyle w:val="c1"/>
        </w:rPr>
        <w:t> </w:t>
      </w:r>
    </w:p>
    <w:p w:rsidR="0037240C" w:rsidRPr="0037240C" w:rsidRDefault="0037240C" w:rsidP="0037240C">
      <w:pPr>
        <w:pStyle w:val="c5"/>
        <w:spacing w:before="0" w:beforeAutospacing="0" w:after="0" w:afterAutospacing="0" w:line="270" w:lineRule="atLeast"/>
        <w:jc w:val="both"/>
      </w:pPr>
      <w:r w:rsidRPr="0037240C">
        <w:rPr>
          <w:rStyle w:val="c1"/>
        </w:rPr>
        <w:t> </w:t>
      </w:r>
      <w:r w:rsidRPr="0037240C">
        <w:rPr>
          <w:rStyle w:val="c14"/>
          <w:b/>
          <w:bCs/>
          <w:i/>
          <w:iCs/>
        </w:rPr>
        <w:t>Основные цели курса:</w:t>
      </w:r>
    </w:p>
    <w:p w:rsidR="0037240C" w:rsidRPr="0037240C" w:rsidRDefault="0037240C" w:rsidP="0037240C">
      <w:pPr>
        <w:pStyle w:val="c5"/>
        <w:spacing w:before="0" w:beforeAutospacing="0" w:after="0" w:afterAutospacing="0" w:line="270" w:lineRule="atLeast"/>
        <w:jc w:val="both"/>
      </w:pPr>
      <w:r w:rsidRPr="0037240C">
        <w:rPr>
          <w:rStyle w:val="c1"/>
        </w:rPr>
        <w:t>-овладение системой математических знаний и умений, необходимых в практической деятельности, продолжения образования;</w:t>
      </w:r>
    </w:p>
    <w:p w:rsidR="0037240C" w:rsidRPr="0037240C" w:rsidRDefault="0037240C" w:rsidP="0037240C">
      <w:pPr>
        <w:pStyle w:val="c5"/>
        <w:spacing w:before="0" w:beforeAutospacing="0" w:after="0" w:afterAutospacing="0" w:line="270" w:lineRule="atLeast"/>
        <w:jc w:val="both"/>
      </w:pPr>
      <w:r w:rsidRPr="0037240C">
        <w:rPr>
          <w:rStyle w:val="c1"/>
        </w:rPr>
        <w:t>-приобретение опыта планирования и осуществления алгоритмической деятельности;</w:t>
      </w:r>
    </w:p>
    <w:p w:rsidR="0037240C" w:rsidRPr="0037240C" w:rsidRDefault="0037240C" w:rsidP="0037240C">
      <w:pPr>
        <w:pStyle w:val="c5"/>
        <w:spacing w:before="0" w:beforeAutospacing="0" w:after="0" w:afterAutospacing="0" w:line="270" w:lineRule="atLeast"/>
        <w:jc w:val="both"/>
      </w:pPr>
      <w:r w:rsidRPr="0037240C">
        <w:rPr>
          <w:rStyle w:val="c1"/>
        </w:rPr>
        <w:t>-освоение навыков и умений проведения доказательств, обоснования  выбора решений;</w:t>
      </w:r>
    </w:p>
    <w:p w:rsidR="0037240C" w:rsidRPr="0037240C" w:rsidRDefault="0037240C" w:rsidP="0037240C">
      <w:pPr>
        <w:pStyle w:val="c5"/>
        <w:spacing w:before="0" w:beforeAutospacing="0" w:after="0" w:afterAutospacing="0" w:line="270" w:lineRule="atLeast"/>
        <w:jc w:val="both"/>
      </w:pPr>
      <w:r w:rsidRPr="0037240C">
        <w:rPr>
          <w:rStyle w:val="c1"/>
        </w:rPr>
        <w:t>-приобретение умений ясного и точного изложения мыслей;</w:t>
      </w:r>
    </w:p>
    <w:p w:rsidR="0037240C" w:rsidRPr="0037240C" w:rsidRDefault="0037240C" w:rsidP="0037240C">
      <w:pPr>
        <w:pStyle w:val="c5"/>
        <w:spacing w:before="0" w:beforeAutospacing="0" w:after="0" w:afterAutospacing="0" w:line="270" w:lineRule="atLeast"/>
        <w:jc w:val="both"/>
      </w:pPr>
      <w:r w:rsidRPr="0037240C">
        <w:rPr>
          <w:rStyle w:val="c1"/>
        </w:rPr>
        <w:lastRenderedPageBreak/>
        <w:t>-развить пространственные представления и умения, помочь освоить основные факты и методы планиметрии;</w:t>
      </w:r>
    </w:p>
    <w:p w:rsidR="0037240C" w:rsidRPr="0037240C" w:rsidRDefault="0037240C" w:rsidP="0037240C">
      <w:pPr>
        <w:pStyle w:val="c5"/>
        <w:spacing w:before="0" w:beforeAutospacing="0" w:after="0" w:afterAutospacing="0" w:line="270" w:lineRule="atLeast"/>
        <w:jc w:val="both"/>
      </w:pPr>
      <w:r w:rsidRPr="0037240C">
        <w:rPr>
          <w:rStyle w:val="c1"/>
        </w:rPr>
        <w:t>-научить пользоваться геометрическим языком для описания предметов.</w:t>
      </w:r>
    </w:p>
    <w:p w:rsidR="0037240C" w:rsidRPr="0037240C" w:rsidRDefault="0037240C" w:rsidP="0037240C">
      <w:pPr>
        <w:pStyle w:val="c5"/>
        <w:spacing w:before="0" w:beforeAutospacing="0" w:after="0" w:afterAutospacing="0" w:line="270" w:lineRule="atLeast"/>
        <w:jc w:val="both"/>
      </w:pPr>
      <w:r w:rsidRPr="0037240C">
        <w:rPr>
          <w:rStyle w:val="c14"/>
          <w:b/>
          <w:bCs/>
          <w:i/>
          <w:iCs/>
        </w:rPr>
        <w:t>Задачи обучения:</w:t>
      </w:r>
    </w:p>
    <w:p w:rsidR="0037240C" w:rsidRPr="0037240C" w:rsidRDefault="0037240C" w:rsidP="0037240C">
      <w:pPr>
        <w:pStyle w:val="c5"/>
        <w:spacing w:before="0" w:beforeAutospacing="0" w:after="0" w:afterAutospacing="0" w:line="270" w:lineRule="atLeast"/>
        <w:jc w:val="both"/>
      </w:pPr>
      <w:r w:rsidRPr="0037240C">
        <w:rPr>
          <w:rStyle w:val="c1"/>
        </w:rPr>
        <w:t>-ввести основные геометрические понятия, научить различать их взаимное расположение;</w:t>
      </w:r>
    </w:p>
    <w:p w:rsidR="0037240C" w:rsidRPr="0037240C" w:rsidRDefault="0037240C" w:rsidP="0037240C">
      <w:pPr>
        <w:pStyle w:val="c5"/>
        <w:spacing w:before="0" w:beforeAutospacing="0" w:after="0" w:afterAutospacing="0" w:line="270" w:lineRule="atLeast"/>
        <w:jc w:val="both"/>
      </w:pPr>
      <w:r w:rsidRPr="0037240C">
        <w:rPr>
          <w:rStyle w:val="c1"/>
        </w:rPr>
        <w:t>-научить распознавать геометрические фигуры и изображать их;</w:t>
      </w:r>
    </w:p>
    <w:p w:rsidR="0037240C" w:rsidRPr="0037240C" w:rsidRDefault="0037240C" w:rsidP="0037240C">
      <w:pPr>
        <w:pStyle w:val="c5"/>
        <w:spacing w:before="0" w:beforeAutospacing="0" w:after="0" w:afterAutospacing="0" w:line="270" w:lineRule="atLeast"/>
        <w:jc w:val="both"/>
      </w:pPr>
      <w:r w:rsidRPr="0037240C">
        <w:rPr>
          <w:rStyle w:val="c1"/>
        </w:rPr>
        <w:t>-ввести понятия: теорема, доказательство, признак, свойство;</w:t>
      </w:r>
    </w:p>
    <w:p w:rsidR="0037240C" w:rsidRPr="0037240C" w:rsidRDefault="0037240C" w:rsidP="0037240C">
      <w:pPr>
        <w:pStyle w:val="c5"/>
        <w:spacing w:before="0" w:beforeAutospacing="0" w:after="0" w:afterAutospacing="0" w:line="270" w:lineRule="atLeast"/>
        <w:jc w:val="both"/>
      </w:pPr>
      <w:r w:rsidRPr="0037240C">
        <w:rPr>
          <w:rStyle w:val="c1"/>
        </w:rPr>
        <w:t>-изучить все о треугольниках (элементы, признаки равенства);</w:t>
      </w:r>
    </w:p>
    <w:p w:rsidR="0037240C" w:rsidRPr="0037240C" w:rsidRDefault="0037240C" w:rsidP="0037240C">
      <w:pPr>
        <w:pStyle w:val="c5"/>
        <w:spacing w:before="0" w:beforeAutospacing="0" w:after="0" w:afterAutospacing="0" w:line="270" w:lineRule="atLeast"/>
        <w:jc w:val="both"/>
      </w:pPr>
      <w:r w:rsidRPr="0037240C">
        <w:rPr>
          <w:rStyle w:val="c1"/>
        </w:rPr>
        <w:t>-изучить признаки параллельности прямых и научить применять их при решении задач и доказательстве теорем;</w:t>
      </w:r>
    </w:p>
    <w:p w:rsidR="0037240C" w:rsidRPr="0037240C" w:rsidRDefault="0037240C" w:rsidP="0037240C">
      <w:pPr>
        <w:pStyle w:val="c5"/>
        <w:spacing w:before="0" w:beforeAutospacing="0" w:after="0" w:afterAutospacing="0" w:line="270" w:lineRule="atLeast"/>
        <w:jc w:val="both"/>
      </w:pPr>
      <w:r w:rsidRPr="0037240C">
        <w:rPr>
          <w:rStyle w:val="c1"/>
        </w:rPr>
        <w:t>-научить решать геометрические задачи на доказательства и вычисления;</w:t>
      </w:r>
    </w:p>
    <w:p w:rsidR="0037240C" w:rsidRPr="0037240C" w:rsidRDefault="0037240C" w:rsidP="0037240C">
      <w:pPr>
        <w:pStyle w:val="c5"/>
        <w:spacing w:before="0" w:beforeAutospacing="0" w:after="0" w:afterAutospacing="0" w:line="270" w:lineRule="atLeast"/>
        <w:jc w:val="both"/>
      </w:pPr>
      <w:r w:rsidRPr="0037240C">
        <w:rPr>
          <w:rStyle w:val="c1"/>
        </w:rPr>
        <w:t>-подготовить к дальнейшему изучению геометрии в последующих классах.</w:t>
      </w:r>
    </w:p>
    <w:p w:rsidR="0037240C" w:rsidRPr="0037240C" w:rsidRDefault="0037240C" w:rsidP="0037240C">
      <w:pPr>
        <w:pStyle w:val="c5"/>
        <w:spacing w:before="0" w:beforeAutospacing="0" w:after="0" w:afterAutospacing="0" w:line="270" w:lineRule="atLeast"/>
        <w:ind w:firstLine="540"/>
        <w:jc w:val="both"/>
      </w:pPr>
      <w:r w:rsidRPr="0037240C">
        <w:rPr>
          <w:rStyle w:val="c1"/>
        </w:rPr>
        <w:t>Контрольные работы направлены на проверку уровня базовой подготовки учащихся, а также на дифференцированную проверку владения формально-оперативным математическим аппаратом, способность к интеграции знаний по основным темам курса.  </w:t>
      </w:r>
    </w:p>
    <w:p w:rsidR="0037240C" w:rsidRPr="0037240C" w:rsidRDefault="0037240C" w:rsidP="0037240C">
      <w:pPr>
        <w:pStyle w:val="c5"/>
        <w:spacing w:before="0" w:beforeAutospacing="0" w:after="0" w:afterAutospacing="0" w:line="270" w:lineRule="atLeast"/>
        <w:jc w:val="both"/>
      </w:pPr>
      <w:r w:rsidRPr="0037240C">
        <w:rPr>
          <w:rStyle w:val="c1"/>
        </w:rPr>
        <w:t>Промежуточный контроль знаний осуществляется с помощью проверочных самостоятельных работ, электронного тестирования, практических работ.</w:t>
      </w:r>
    </w:p>
    <w:p w:rsidR="0037240C" w:rsidRPr="0037240C" w:rsidRDefault="0037240C" w:rsidP="0037240C">
      <w:pPr>
        <w:pStyle w:val="c5"/>
        <w:spacing w:before="0" w:beforeAutospacing="0" w:after="0" w:afterAutospacing="0" w:line="270" w:lineRule="atLeast"/>
        <w:ind w:firstLine="426"/>
        <w:jc w:val="both"/>
      </w:pPr>
      <w:r w:rsidRPr="0037240C">
        <w:rPr>
          <w:rStyle w:val="c1"/>
        </w:rPr>
        <w:t>На изучение геометрии в 7 классе отводится 2 часа в неделю со II четверти, всего – 50 часов</w:t>
      </w:r>
      <w:proofErr w:type="gramStart"/>
      <w:r w:rsidRPr="0037240C">
        <w:rPr>
          <w:rStyle w:val="c1"/>
        </w:rPr>
        <w:t xml:space="preserve"> .</w:t>
      </w:r>
      <w:proofErr w:type="gramEnd"/>
      <w:r w:rsidRPr="0037240C">
        <w:rPr>
          <w:rStyle w:val="c1"/>
        </w:rPr>
        <w:t xml:space="preserve"> Всего контрольных работ  – 5ч.</w:t>
      </w:r>
    </w:p>
    <w:p w:rsidR="0037240C" w:rsidRPr="0037240C" w:rsidRDefault="0037240C" w:rsidP="0037240C">
      <w:pPr>
        <w:pStyle w:val="c6"/>
        <w:spacing w:before="0" w:beforeAutospacing="0" w:after="0" w:afterAutospacing="0" w:line="270" w:lineRule="atLeast"/>
        <w:jc w:val="center"/>
      </w:pPr>
      <w:r w:rsidRPr="0037240C">
        <w:t>   </w:t>
      </w:r>
    </w:p>
    <w:p w:rsidR="0037240C" w:rsidRPr="0037240C" w:rsidRDefault="0037240C" w:rsidP="0037240C">
      <w:pPr>
        <w:spacing w:after="0" w:line="270" w:lineRule="atLeast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7240C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Учебно</w:t>
      </w:r>
      <w:proofErr w:type="spellEnd"/>
      <w:r w:rsidRPr="0037240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 тематический план</w:t>
      </w:r>
    </w:p>
    <w:tbl>
      <w:tblPr>
        <w:tblW w:w="10598" w:type="dxa"/>
        <w:tblCellMar>
          <w:left w:w="0" w:type="dxa"/>
          <w:right w:w="0" w:type="dxa"/>
        </w:tblCellMar>
        <w:tblLook w:val="04A0"/>
      </w:tblPr>
      <w:tblGrid>
        <w:gridCol w:w="870"/>
        <w:gridCol w:w="6751"/>
        <w:gridCol w:w="2977"/>
      </w:tblGrid>
      <w:tr w:rsidR="0037240C" w:rsidRPr="0037240C" w:rsidTr="005676A9"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240C" w:rsidRPr="0037240C" w:rsidRDefault="0037240C" w:rsidP="0037240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4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6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240C" w:rsidRPr="0037240C" w:rsidRDefault="0037240C" w:rsidP="0037240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4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240C" w:rsidRPr="0037240C" w:rsidRDefault="0037240C" w:rsidP="0037240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4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Кол-во часов в неделю</w:t>
            </w:r>
          </w:p>
        </w:tc>
      </w:tr>
      <w:tr w:rsidR="0037240C" w:rsidRPr="0037240C" w:rsidTr="005676A9"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240C" w:rsidRPr="0037240C" w:rsidRDefault="0037240C" w:rsidP="0037240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40C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240C" w:rsidRPr="0037240C" w:rsidRDefault="0037240C" w:rsidP="0037240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40C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Начальные геометрические сведения.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240C" w:rsidRPr="0037240C" w:rsidRDefault="0037240C" w:rsidP="0037240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40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7240C" w:rsidRPr="0037240C" w:rsidTr="005676A9"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240C" w:rsidRPr="0037240C" w:rsidRDefault="0037240C" w:rsidP="0037240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40C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240C" w:rsidRPr="0037240C" w:rsidRDefault="0037240C" w:rsidP="0037240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40C">
              <w:rPr>
                <w:rFonts w:ascii="Times New Roman" w:eastAsia="Times New Roman" w:hAnsi="Times New Roman" w:cs="Times New Roman"/>
                <w:sz w:val="24"/>
                <w:szCs w:val="24"/>
              </w:rPr>
              <w:t>Треугольники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240C" w:rsidRPr="0037240C" w:rsidRDefault="0037240C" w:rsidP="0037240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40C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37240C" w:rsidRPr="0037240C" w:rsidTr="005676A9"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240C" w:rsidRPr="0037240C" w:rsidRDefault="0037240C" w:rsidP="0037240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40C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240C" w:rsidRPr="0037240C" w:rsidRDefault="0037240C" w:rsidP="0037240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40C">
              <w:rPr>
                <w:rFonts w:ascii="Times New Roman" w:eastAsia="Times New Roman" w:hAnsi="Times New Roman" w:cs="Times New Roman"/>
                <w:sz w:val="24"/>
                <w:szCs w:val="24"/>
              </w:rPr>
              <w:t>Параллельные прямые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240C" w:rsidRPr="0037240C" w:rsidRDefault="0037240C" w:rsidP="0037240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40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7240C" w:rsidRPr="0037240C" w:rsidTr="005676A9"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240C" w:rsidRPr="0037240C" w:rsidRDefault="0037240C" w:rsidP="0037240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40C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240C" w:rsidRPr="0037240C" w:rsidRDefault="0037240C" w:rsidP="0037240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40C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Соотношение между сторонами и углами треугольника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240C" w:rsidRPr="0037240C" w:rsidRDefault="0037240C" w:rsidP="0037240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40C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37240C" w:rsidRPr="0037240C" w:rsidTr="005676A9"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240C" w:rsidRPr="0037240C" w:rsidRDefault="0037240C" w:rsidP="0037240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40C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240C" w:rsidRPr="0037240C" w:rsidRDefault="0037240C" w:rsidP="0037240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40C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240C" w:rsidRPr="0037240C" w:rsidRDefault="0037240C" w:rsidP="0037240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40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7240C" w:rsidRPr="0037240C" w:rsidTr="005676A9"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240C" w:rsidRPr="0037240C" w:rsidRDefault="0037240C" w:rsidP="00372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240C" w:rsidRPr="0037240C" w:rsidRDefault="0037240C" w:rsidP="0037240C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4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240C" w:rsidRPr="0037240C" w:rsidRDefault="0037240C" w:rsidP="0037240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4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52</w:t>
            </w:r>
          </w:p>
        </w:tc>
      </w:tr>
    </w:tbl>
    <w:p w:rsidR="00260A91" w:rsidRPr="0037240C" w:rsidRDefault="00260A91">
      <w:pPr>
        <w:rPr>
          <w:rFonts w:ascii="Times New Roman" w:hAnsi="Times New Roman" w:cs="Times New Roman"/>
          <w:sz w:val="24"/>
          <w:szCs w:val="24"/>
        </w:rPr>
      </w:pPr>
    </w:p>
    <w:p w:rsidR="0037240C" w:rsidRPr="0037240C" w:rsidRDefault="0037240C">
      <w:pPr>
        <w:rPr>
          <w:rFonts w:ascii="Times New Roman" w:hAnsi="Times New Roman" w:cs="Times New Roman"/>
          <w:sz w:val="24"/>
          <w:szCs w:val="24"/>
        </w:rPr>
      </w:pPr>
    </w:p>
    <w:p w:rsidR="0037240C" w:rsidRPr="0037240C" w:rsidRDefault="0037240C" w:rsidP="003724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598" w:type="dxa"/>
        <w:tblLayout w:type="fixed"/>
        <w:tblCellMar>
          <w:left w:w="0" w:type="dxa"/>
          <w:right w:w="0" w:type="dxa"/>
        </w:tblCellMar>
        <w:tblLook w:val="04A0"/>
      </w:tblPr>
      <w:tblGrid>
        <w:gridCol w:w="1526"/>
        <w:gridCol w:w="2126"/>
        <w:gridCol w:w="567"/>
        <w:gridCol w:w="1843"/>
        <w:gridCol w:w="3118"/>
        <w:gridCol w:w="1418"/>
      </w:tblGrid>
      <w:tr w:rsidR="005676A9" w:rsidRPr="0037240C" w:rsidTr="005676A9"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76A9" w:rsidRPr="0037240C" w:rsidRDefault="005676A9" w:rsidP="0037240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4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главы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76A9" w:rsidRPr="0037240C" w:rsidRDefault="005676A9" w:rsidP="0037240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4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Основные понятия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76A9" w:rsidRPr="0037240C" w:rsidRDefault="005676A9" w:rsidP="0037240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4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5676A9" w:rsidRPr="0037240C" w:rsidRDefault="005676A9" w:rsidP="0037240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724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3724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3724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76A9" w:rsidRPr="0037240C" w:rsidRDefault="005676A9" w:rsidP="0037240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4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76A9" w:rsidRPr="0037240C" w:rsidRDefault="005676A9" w:rsidP="0037240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4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Требования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76A9" w:rsidRPr="0037240C" w:rsidRDefault="005676A9" w:rsidP="0037240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4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Домашнее задание</w:t>
            </w:r>
          </w:p>
        </w:tc>
      </w:tr>
      <w:tr w:rsidR="005676A9" w:rsidRPr="0037240C" w:rsidTr="005676A9"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6A9" w:rsidRPr="0037240C" w:rsidRDefault="005676A9" w:rsidP="0037240C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4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Начальные геометрические сведения</w:t>
            </w:r>
          </w:p>
          <w:p w:rsidR="005676A9" w:rsidRPr="0037240C" w:rsidRDefault="005676A9" w:rsidP="0037240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4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 ч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6A9" w:rsidRPr="0037240C" w:rsidRDefault="005676A9" w:rsidP="0037240C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40C"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Геометрические фигуры</w:t>
            </w:r>
          </w:p>
          <w:p w:rsidR="005676A9" w:rsidRPr="0037240C" w:rsidRDefault="005676A9" w:rsidP="0037240C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4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Отрезок, </w:t>
            </w:r>
            <w:proofErr w:type="gramStart"/>
            <w:r w:rsidRPr="0037240C">
              <w:rPr>
                <w:rFonts w:ascii="Times New Roman" w:eastAsia="Times New Roman" w:hAnsi="Times New Roman" w:cs="Times New Roman"/>
                <w:sz w:val="24"/>
                <w:szCs w:val="24"/>
              </w:rPr>
              <w:t>прямая</w:t>
            </w:r>
            <w:proofErr w:type="gramEnd"/>
            <w:r w:rsidRPr="0037240C">
              <w:rPr>
                <w:rFonts w:ascii="Times New Roman" w:eastAsia="Times New Roman" w:hAnsi="Times New Roman" w:cs="Times New Roman"/>
                <w:sz w:val="24"/>
                <w:szCs w:val="24"/>
              </w:rPr>
              <w:t>, луч,</w:t>
            </w:r>
          </w:p>
          <w:p w:rsidR="005676A9" w:rsidRPr="0037240C" w:rsidRDefault="005676A9" w:rsidP="0037240C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40C">
              <w:rPr>
                <w:rFonts w:ascii="Times New Roman" w:eastAsia="Times New Roman" w:hAnsi="Times New Roman" w:cs="Times New Roman"/>
                <w:sz w:val="24"/>
                <w:szCs w:val="24"/>
              </w:rPr>
              <w:t>угол</w:t>
            </w:r>
          </w:p>
          <w:p w:rsidR="005676A9" w:rsidRPr="0037240C" w:rsidRDefault="005676A9" w:rsidP="0037240C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40C">
              <w:rPr>
                <w:rFonts w:ascii="Times New Roman" w:eastAsia="Times New Roman" w:hAnsi="Times New Roman" w:cs="Times New Roman"/>
                <w:sz w:val="24"/>
                <w:szCs w:val="24"/>
              </w:rPr>
              <w:t>Длина отрезка и ее свойство</w:t>
            </w:r>
          </w:p>
          <w:p w:rsidR="005676A9" w:rsidRPr="0037240C" w:rsidRDefault="005676A9" w:rsidP="0037240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40C">
              <w:rPr>
                <w:rFonts w:ascii="Times New Roman" w:eastAsia="Times New Roman" w:hAnsi="Times New Roman" w:cs="Times New Roman"/>
                <w:sz w:val="24"/>
                <w:szCs w:val="24"/>
              </w:rPr>
              <w:t>Величина угла и ее свойство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76A9" w:rsidRPr="0037240C" w:rsidRDefault="005676A9" w:rsidP="0037240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40C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76A9" w:rsidRPr="0037240C" w:rsidRDefault="005676A9" w:rsidP="0037240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7240C">
              <w:rPr>
                <w:rFonts w:ascii="Times New Roman" w:eastAsia="Times New Roman" w:hAnsi="Times New Roman" w:cs="Times New Roman"/>
                <w:sz w:val="24"/>
                <w:szCs w:val="24"/>
              </w:rPr>
              <w:t>Прямая</w:t>
            </w:r>
            <w:proofErr w:type="gramEnd"/>
            <w:r w:rsidRPr="0037240C">
              <w:rPr>
                <w:rFonts w:ascii="Times New Roman" w:eastAsia="Times New Roman" w:hAnsi="Times New Roman" w:cs="Times New Roman"/>
                <w:sz w:val="24"/>
                <w:szCs w:val="24"/>
              </w:rPr>
              <w:t>, отрезок. Луч, угол.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6A9" w:rsidRPr="0037240C" w:rsidRDefault="005676A9" w:rsidP="0037240C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4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3724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определение:  отрезка, луча, угла и их обозначения. Рассмотреть приём практического проведения </w:t>
            </w:r>
            <w:proofErr w:type="gramStart"/>
            <w:r w:rsidRPr="0037240C">
              <w:rPr>
                <w:rFonts w:ascii="Times New Roman" w:eastAsia="Times New Roman" w:hAnsi="Times New Roman" w:cs="Times New Roman"/>
                <w:sz w:val="24"/>
                <w:szCs w:val="24"/>
              </w:rPr>
              <w:t>прямых</w:t>
            </w:r>
            <w:proofErr w:type="gramEnd"/>
            <w:r w:rsidRPr="003724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(провешивание)</w:t>
            </w:r>
          </w:p>
          <w:p w:rsidR="005676A9" w:rsidRPr="0037240C" w:rsidRDefault="005676A9" w:rsidP="0037240C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4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37240C">
              <w:rPr>
                <w:rFonts w:ascii="Times New Roman" w:eastAsia="Times New Roman" w:hAnsi="Times New Roman" w:cs="Times New Roman"/>
                <w:sz w:val="24"/>
                <w:szCs w:val="24"/>
              </w:rPr>
              <w:t> какие фигуры называются равными.</w:t>
            </w:r>
          </w:p>
          <w:p w:rsidR="005676A9" w:rsidRPr="0037240C" w:rsidRDefault="005676A9" w:rsidP="0037240C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40C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сравнивать и измерять  отрезки, углы наложением и измерительными приборами,</w:t>
            </w:r>
          </w:p>
          <w:p w:rsidR="005676A9" w:rsidRPr="0037240C" w:rsidRDefault="005676A9" w:rsidP="0037240C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4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37240C">
              <w:rPr>
                <w:rFonts w:ascii="Times New Roman" w:eastAsia="Times New Roman" w:hAnsi="Times New Roman" w:cs="Times New Roman"/>
                <w:sz w:val="24"/>
                <w:szCs w:val="24"/>
              </w:rPr>
              <w:t> находить длину отрезка и градусную меру угла по данным задач. Ввести понятие длины отрезка.</w:t>
            </w:r>
          </w:p>
          <w:p w:rsidR="005676A9" w:rsidRPr="0037240C" w:rsidRDefault="005676A9" w:rsidP="0037240C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4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Знать </w:t>
            </w:r>
            <w:r w:rsidRPr="0037240C">
              <w:rPr>
                <w:rFonts w:ascii="Times New Roman" w:eastAsia="Times New Roman" w:hAnsi="Times New Roman" w:cs="Times New Roman"/>
                <w:sz w:val="24"/>
                <w:szCs w:val="24"/>
              </w:rPr>
              <w:t>свойства длин отрезка.</w:t>
            </w:r>
          </w:p>
          <w:p w:rsidR="005676A9" w:rsidRPr="0037240C" w:rsidRDefault="005676A9" w:rsidP="0037240C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4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Знать</w:t>
            </w:r>
            <w:r w:rsidRPr="0037240C">
              <w:rPr>
                <w:rFonts w:ascii="Times New Roman" w:eastAsia="Times New Roman" w:hAnsi="Times New Roman" w:cs="Times New Roman"/>
                <w:sz w:val="24"/>
                <w:szCs w:val="24"/>
              </w:rPr>
              <w:t> единицы измерения отрезка.</w:t>
            </w:r>
          </w:p>
          <w:p w:rsidR="005676A9" w:rsidRPr="0037240C" w:rsidRDefault="005676A9" w:rsidP="0037240C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40C">
              <w:rPr>
                <w:rFonts w:ascii="Times New Roman" w:eastAsia="Times New Roman" w:hAnsi="Times New Roman" w:cs="Times New Roman"/>
                <w:sz w:val="24"/>
                <w:szCs w:val="24"/>
              </w:rPr>
              <w:t>Ввести понятие градуса и градусной меры угла.</w:t>
            </w:r>
          </w:p>
          <w:p w:rsidR="005676A9" w:rsidRPr="0037240C" w:rsidRDefault="005676A9" w:rsidP="0037240C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4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37240C">
              <w:rPr>
                <w:rFonts w:ascii="Times New Roman" w:eastAsia="Times New Roman" w:hAnsi="Times New Roman" w:cs="Times New Roman"/>
                <w:sz w:val="24"/>
                <w:szCs w:val="24"/>
              </w:rPr>
              <w:t> свойства градусных мер угла.</w:t>
            </w:r>
          </w:p>
          <w:p w:rsidR="005676A9" w:rsidRPr="0037240C" w:rsidRDefault="005676A9" w:rsidP="0037240C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4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37240C">
              <w:rPr>
                <w:rFonts w:ascii="Times New Roman" w:eastAsia="Times New Roman" w:hAnsi="Times New Roman" w:cs="Times New Roman"/>
                <w:sz w:val="24"/>
                <w:szCs w:val="24"/>
              </w:rPr>
              <w:t> виды углов.</w:t>
            </w:r>
          </w:p>
          <w:p w:rsidR="005676A9" w:rsidRPr="0037240C" w:rsidRDefault="005676A9" w:rsidP="0037240C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4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37240C">
              <w:rPr>
                <w:rFonts w:ascii="Times New Roman" w:eastAsia="Times New Roman" w:hAnsi="Times New Roman" w:cs="Times New Roman"/>
                <w:sz w:val="24"/>
                <w:szCs w:val="24"/>
              </w:rPr>
              <w:t> пользоваться транспортиром.</w:t>
            </w:r>
          </w:p>
          <w:p w:rsidR="005676A9" w:rsidRPr="0037240C" w:rsidRDefault="005676A9" w:rsidP="0037240C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4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37240C">
              <w:rPr>
                <w:rFonts w:ascii="Times New Roman" w:eastAsia="Times New Roman" w:hAnsi="Times New Roman" w:cs="Times New Roman"/>
                <w:sz w:val="24"/>
                <w:szCs w:val="24"/>
              </w:rPr>
              <w:t> какие углы называются смежными,  вертикальными.</w:t>
            </w:r>
          </w:p>
          <w:p w:rsidR="005676A9" w:rsidRPr="0037240C" w:rsidRDefault="005676A9" w:rsidP="0037240C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4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37240C">
              <w:rPr>
                <w:rFonts w:ascii="Times New Roman" w:eastAsia="Times New Roman" w:hAnsi="Times New Roman" w:cs="Times New Roman"/>
                <w:sz w:val="24"/>
                <w:szCs w:val="24"/>
              </w:rPr>
              <w:t> свойства углов.</w:t>
            </w:r>
          </w:p>
          <w:p w:rsidR="005676A9" w:rsidRPr="0037240C" w:rsidRDefault="005676A9" w:rsidP="0037240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4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Уметь </w:t>
            </w:r>
            <w:r w:rsidRPr="003724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строить угол смежный </w:t>
            </w:r>
            <w:proofErr w:type="gramStart"/>
            <w:r w:rsidRPr="0037240C">
              <w:rPr>
                <w:rFonts w:ascii="Times New Roman" w:eastAsia="Times New Roman" w:hAnsi="Times New Roman" w:cs="Times New Roman"/>
                <w:sz w:val="24"/>
                <w:szCs w:val="24"/>
              </w:rPr>
              <w:t>данному</w:t>
            </w:r>
            <w:proofErr w:type="gramEnd"/>
            <w:r w:rsidRPr="0037240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76A9" w:rsidRPr="0037240C" w:rsidRDefault="005676A9" w:rsidP="0037240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40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§1, 3, 4, № 4, 7, 11, 13, 14</w:t>
            </w:r>
          </w:p>
        </w:tc>
      </w:tr>
      <w:tr w:rsidR="005676A9" w:rsidRPr="0037240C" w:rsidTr="005676A9"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6A9" w:rsidRPr="0037240C" w:rsidRDefault="005676A9" w:rsidP="00372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6A9" w:rsidRPr="0037240C" w:rsidRDefault="005676A9" w:rsidP="00372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76A9" w:rsidRPr="0037240C" w:rsidRDefault="005676A9" w:rsidP="0037240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40C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76A9" w:rsidRPr="0037240C" w:rsidRDefault="005676A9" w:rsidP="0037240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40C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Сравнение отрезков и углов.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6A9" w:rsidRPr="0037240C" w:rsidRDefault="005676A9" w:rsidP="00372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76A9" w:rsidRPr="0037240C" w:rsidRDefault="005676A9" w:rsidP="0037240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40C">
              <w:rPr>
                <w:rFonts w:ascii="Times New Roman" w:eastAsia="Times New Roman" w:hAnsi="Times New Roman" w:cs="Times New Roman"/>
                <w:sz w:val="24"/>
                <w:szCs w:val="24"/>
              </w:rPr>
              <w:t>§5, 6 , № 18, 20, 23</w:t>
            </w:r>
          </w:p>
        </w:tc>
      </w:tr>
      <w:tr w:rsidR="005676A9" w:rsidRPr="0037240C" w:rsidTr="005676A9"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6A9" w:rsidRPr="0037240C" w:rsidRDefault="005676A9" w:rsidP="00372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6A9" w:rsidRPr="0037240C" w:rsidRDefault="005676A9" w:rsidP="00372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76A9" w:rsidRPr="0037240C" w:rsidRDefault="005676A9" w:rsidP="0037240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40C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76A9" w:rsidRPr="0037240C" w:rsidRDefault="005676A9" w:rsidP="0037240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40C">
              <w:rPr>
                <w:rFonts w:ascii="Times New Roman" w:eastAsia="Times New Roman" w:hAnsi="Times New Roman" w:cs="Times New Roman"/>
                <w:sz w:val="24"/>
                <w:szCs w:val="24"/>
              </w:rPr>
              <w:t>Измерение отрезков.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6A9" w:rsidRPr="0037240C" w:rsidRDefault="005676A9" w:rsidP="00372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76A9" w:rsidRPr="0037240C" w:rsidRDefault="005676A9" w:rsidP="0037240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40C">
              <w:rPr>
                <w:rFonts w:ascii="Times New Roman" w:eastAsia="Times New Roman" w:hAnsi="Times New Roman" w:cs="Times New Roman"/>
                <w:sz w:val="24"/>
                <w:szCs w:val="24"/>
              </w:rPr>
              <w:t>§7, 8, № 33, 35, 36</w:t>
            </w:r>
          </w:p>
        </w:tc>
      </w:tr>
      <w:tr w:rsidR="005676A9" w:rsidRPr="0037240C" w:rsidTr="005676A9"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6A9" w:rsidRPr="0037240C" w:rsidRDefault="005676A9" w:rsidP="00372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6A9" w:rsidRPr="0037240C" w:rsidRDefault="005676A9" w:rsidP="00372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6A9" w:rsidRPr="0037240C" w:rsidRDefault="005676A9" w:rsidP="0037240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40C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6A9" w:rsidRPr="0037240C" w:rsidRDefault="005676A9" w:rsidP="0037240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40C">
              <w:rPr>
                <w:rFonts w:ascii="Times New Roman" w:eastAsia="Times New Roman" w:hAnsi="Times New Roman" w:cs="Times New Roman"/>
                <w:sz w:val="24"/>
                <w:szCs w:val="24"/>
              </w:rPr>
              <w:t>Измерение углов.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6A9" w:rsidRPr="0037240C" w:rsidRDefault="005676A9" w:rsidP="00372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76A9" w:rsidRPr="0037240C" w:rsidRDefault="005676A9" w:rsidP="0037240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40C">
              <w:rPr>
                <w:rFonts w:ascii="Times New Roman" w:eastAsia="Times New Roman" w:hAnsi="Times New Roman" w:cs="Times New Roman"/>
                <w:sz w:val="24"/>
                <w:szCs w:val="24"/>
              </w:rPr>
              <w:t>§9, 10, № 42, 46, 48, 52</w:t>
            </w:r>
          </w:p>
        </w:tc>
      </w:tr>
      <w:tr w:rsidR="005676A9" w:rsidRPr="0037240C" w:rsidTr="005676A9"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6A9" w:rsidRPr="0037240C" w:rsidRDefault="005676A9" w:rsidP="00372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6A9" w:rsidRPr="0037240C" w:rsidRDefault="005676A9" w:rsidP="00372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6A9" w:rsidRPr="0037240C" w:rsidRDefault="005676A9" w:rsidP="0037240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40C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6A9" w:rsidRPr="0037240C" w:rsidRDefault="005676A9" w:rsidP="0037240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40C">
              <w:rPr>
                <w:rFonts w:ascii="Times New Roman" w:eastAsia="Times New Roman" w:hAnsi="Times New Roman" w:cs="Times New Roman"/>
                <w:sz w:val="24"/>
                <w:szCs w:val="24"/>
              </w:rPr>
              <w:t>Перпендикулярные  прямые.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6A9" w:rsidRPr="0037240C" w:rsidRDefault="005676A9" w:rsidP="0037240C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4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Знать, </w:t>
            </w:r>
            <w:proofErr w:type="gramStart"/>
            <w:r w:rsidRPr="0037240C">
              <w:rPr>
                <w:rFonts w:ascii="Times New Roman" w:eastAsia="Times New Roman" w:hAnsi="Times New Roman" w:cs="Times New Roman"/>
                <w:sz w:val="24"/>
                <w:szCs w:val="24"/>
              </w:rPr>
              <w:t>какие</w:t>
            </w:r>
            <w:proofErr w:type="gramEnd"/>
            <w:r w:rsidRPr="003724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прямые называются перпендикулярным</w:t>
            </w:r>
          </w:p>
          <w:p w:rsidR="005676A9" w:rsidRPr="0037240C" w:rsidRDefault="005676A9" w:rsidP="0037240C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4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3724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пользоваться угольником и линейкой для построения </w:t>
            </w:r>
            <w:proofErr w:type="gramStart"/>
            <w:r w:rsidRPr="0037240C">
              <w:rPr>
                <w:rFonts w:ascii="Times New Roman" w:eastAsia="Times New Roman" w:hAnsi="Times New Roman" w:cs="Times New Roman"/>
                <w:sz w:val="24"/>
                <w:szCs w:val="24"/>
              </w:rPr>
              <w:t>перпендикулярных</w:t>
            </w:r>
            <w:proofErr w:type="gramEnd"/>
            <w:r w:rsidRPr="003724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прямых</w:t>
            </w:r>
          </w:p>
          <w:p w:rsidR="005676A9" w:rsidRPr="0037240C" w:rsidRDefault="005676A9" w:rsidP="0037240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40C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Совершенствовать навыки решения задач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6A9" w:rsidRPr="0037240C" w:rsidRDefault="005676A9" w:rsidP="0037240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40C">
              <w:rPr>
                <w:rFonts w:ascii="Times New Roman" w:eastAsia="Times New Roman" w:hAnsi="Times New Roman" w:cs="Times New Roman"/>
                <w:sz w:val="24"/>
                <w:szCs w:val="24"/>
              </w:rPr>
              <w:t>§11, 12, № 61(б), 64(б), 68, 70</w:t>
            </w:r>
          </w:p>
        </w:tc>
      </w:tr>
      <w:tr w:rsidR="005676A9" w:rsidRPr="0037240C" w:rsidTr="005676A9"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6A9" w:rsidRPr="0037240C" w:rsidRDefault="005676A9" w:rsidP="00372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6A9" w:rsidRPr="0037240C" w:rsidRDefault="005676A9" w:rsidP="00372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76A9" w:rsidRPr="0037240C" w:rsidRDefault="005676A9" w:rsidP="0037240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40C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76A9" w:rsidRPr="0037240C" w:rsidRDefault="005676A9" w:rsidP="0037240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40C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6A9" w:rsidRPr="0037240C" w:rsidRDefault="005676A9" w:rsidP="00372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76A9" w:rsidRPr="0037240C" w:rsidRDefault="005676A9" w:rsidP="0037240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40C">
              <w:rPr>
                <w:rFonts w:ascii="Times New Roman" w:eastAsia="Times New Roman" w:hAnsi="Times New Roman" w:cs="Times New Roman"/>
                <w:sz w:val="24"/>
                <w:szCs w:val="24"/>
              </w:rPr>
              <w:t>§ 1-6, № 74, 75, 80, 82</w:t>
            </w:r>
          </w:p>
        </w:tc>
      </w:tr>
      <w:tr w:rsidR="005676A9" w:rsidRPr="0037240C" w:rsidTr="005676A9"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6A9" w:rsidRPr="0037240C" w:rsidRDefault="005676A9" w:rsidP="00372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6A9" w:rsidRPr="0037240C" w:rsidRDefault="005676A9" w:rsidP="00372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76A9" w:rsidRPr="0037240C" w:rsidRDefault="005676A9" w:rsidP="0037240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40C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76A9" w:rsidRPr="0037240C" w:rsidRDefault="005676A9" w:rsidP="0037240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4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Контрольная работа № 1.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6A9" w:rsidRPr="0037240C" w:rsidRDefault="005676A9" w:rsidP="00372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76A9" w:rsidRPr="0037240C" w:rsidRDefault="005676A9" w:rsidP="0037240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40C">
              <w:rPr>
                <w:rFonts w:ascii="Times New Roman" w:eastAsia="Times New Roman" w:hAnsi="Times New Roman" w:cs="Times New Roman"/>
                <w:sz w:val="24"/>
                <w:szCs w:val="24"/>
              </w:rPr>
              <w:t>§ 1 – 6</w:t>
            </w:r>
          </w:p>
        </w:tc>
      </w:tr>
      <w:tr w:rsidR="005676A9" w:rsidRPr="0037240C" w:rsidTr="005676A9"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6A9" w:rsidRPr="0037240C" w:rsidRDefault="005676A9" w:rsidP="0037240C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Треугольни</w:t>
            </w:r>
            <w:r w:rsidRPr="003724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ки</w:t>
            </w:r>
          </w:p>
          <w:p w:rsidR="005676A9" w:rsidRPr="0037240C" w:rsidRDefault="005676A9" w:rsidP="0037240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4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 ч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6A9" w:rsidRPr="0037240C" w:rsidRDefault="005676A9" w:rsidP="0037240C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40C">
              <w:rPr>
                <w:rFonts w:ascii="Times New Roman" w:eastAsia="Times New Roman" w:hAnsi="Times New Roman" w:cs="Times New Roman"/>
                <w:sz w:val="24"/>
                <w:szCs w:val="24"/>
              </w:rPr>
              <w:t>Треугольник</w:t>
            </w:r>
          </w:p>
          <w:p w:rsidR="005676A9" w:rsidRPr="0037240C" w:rsidRDefault="005676A9" w:rsidP="0037240C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4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Признаки равенства треугольников к </w:t>
            </w:r>
            <w:proofErr w:type="gramStart"/>
            <w:r w:rsidRPr="0037240C">
              <w:rPr>
                <w:rFonts w:ascii="Times New Roman" w:eastAsia="Times New Roman" w:hAnsi="Times New Roman" w:cs="Times New Roman"/>
                <w:sz w:val="24"/>
                <w:szCs w:val="24"/>
              </w:rPr>
              <w:t>прямой</w:t>
            </w:r>
            <w:proofErr w:type="gramEnd"/>
          </w:p>
          <w:p w:rsidR="005676A9" w:rsidRPr="0037240C" w:rsidRDefault="005676A9" w:rsidP="0037240C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40C">
              <w:rPr>
                <w:rFonts w:ascii="Times New Roman" w:eastAsia="Times New Roman" w:hAnsi="Times New Roman" w:cs="Times New Roman"/>
                <w:sz w:val="24"/>
                <w:szCs w:val="24"/>
              </w:rPr>
              <w:t>Медианы, биссектрисы и высоты треугольника</w:t>
            </w:r>
          </w:p>
          <w:p w:rsidR="005676A9" w:rsidRPr="0037240C" w:rsidRDefault="005676A9" w:rsidP="0037240C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40C">
              <w:rPr>
                <w:rFonts w:ascii="Times New Roman" w:eastAsia="Times New Roman" w:hAnsi="Times New Roman" w:cs="Times New Roman"/>
                <w:sz w:val="24"/>
                <w:szCs w:val="24"/>
              </w:rPr>
              <w:t>Равнобедренный треугольник и его свойства</w:t>
            </w:r>
          </w:p>
          <w:p w:rsidR="005676A9" w:rsidRPr="0037240C" w:rsidRDefault="005676A9" w:rsidP="0037240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40C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задачи на построение с помощью циркуля и линейки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76A9" w:rsidRPr="0037240C" w:rsidRDefault="005676A9" w:rsidP="0037240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40C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76A9" w:rsidRPr="0037240C" w:rsidRDefault="005676A9" w:rsidP="0037240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40C">
              <w:rPr>
                <w:rFonts w:ascii="Times New Roman" w:eastAsia="Times New Roman" w:hAnsi="Times New Roman" w:cs="Times New Roman"/>
                <w:sz w:val="24"/>
                <w:szCs w:val="24"/>
              </w:rPr>
              <w:t>Треугольники.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6A9" w:rsidRPr="0037240C" w:rsidRDefault="005676A9" w:rsidP="0037240C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4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37240C">
              <w:rPr>
                <w:rFonts w:ascii="Times New Roman" w:eastAsia="Times New Roman" w:hAnsi="Times New Roman" w:cs="Times New Roman"/>
                <w:sz w:val="24"/>
                <w:szCs w:val="24"/>
              </w:rPr>
              <w:t> определение треугольника и его элементов.  Ввести понятие равных треугольников.</w:t>
            </w:r>
          </w:p>
          <w:p w:rsidR="005676A9" w:rsidRPr="0037240C" w:rsidRDefault="005676A9" w:rsidP="0037240C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40C">
              <w:rPr>
                <w:rFonts w:ascii="Times New Roman" w:eastAsia="Times New Roman" w:hAnsi="Times New Roman" w:cs="Times New Roman"/>
                <w:sz w:val="24"/>
                <w:szCs w:val="24"/>
              </w:rPr>
              <w:t>Ввести понятие теоремы и её доказательства. Доказать первый признак равенства треугольников.</w:t>
            </w:r>
          </w:p>
          <w:p w:rsidR="005676A9" w:rsidRPr="0037240C" w:rsidRDefault="005676A9" w:rsidP="0037240C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4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37240C">
              <w:rPr>
                <w:rFonts w:ascii="Times New Roman" w:eastAsia="Times New Roman" w:hAnsi="Times New Roman" w:cs="Times New Roman"/>
                <w:sz w:val="24"/>
                <w:szCs w:val="24"/>
              </w:rPr>
              <w:t> применять признак при решении задач.</w:t>
            </w:r>
          </w:p>
          <w:p w:rsidR="005676A9" w:rsidRPr="0037240C" w:rsidRDefault="005676A9" w:rsidP="0037240C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40C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Совершенствовать навыки решения задач.</w:t>
            </w:r>
          </w:p>
          <w:p w:rsidR="005676A9" w:rsidRPr="0037240C" w:rsidRDefault="005676A9" w:rsidP="0037240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4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37240C">
              <w:rPr>
                <w:rFonts w:ascii="Times New Roman" w:eastAsia="Times New Roman" w:hAnsi="Times New Roman" w:cs="Times New Roman"/>
                <w:sz w:val="24"/>
                <w:szCs w:val="24"/>
              </w:rPr>
              <w:t> доказывать теоремы.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76A9" w:rsidRPr="0037240C" w:rsidRDefault="005676A9" w:rsidP="0037240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40C">
              <w:rPr>
                <w:rFonts w:ascii="Times New Roman" w:eastAsia="Times New Roman" w:hAnsi="Times New Roman" w:cs="Times New Roman"/>
                <w:sz w:val="24"/>
                <w:szCs w:val="24"/>
              </w:rPr>
              <w:t>§14, № 90, 156</w:t>
            </w:r>
          </w:p>
        </w:tc>
      </w:tr>
      <w:tr w:rsidR="005676A9" w:rsidRPr="0037240C" w:rsidTr="005676A9"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6A9" w:rsidRPr="0037240C" w:rsidRDefault="005676A9" w:rsidP="00372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6A9" w:rsidRPr="0037240C" w:rsidRDefault="005676A9" w:rsidP="00372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76A9" w:rsidRPr="0037240C" w:rsidRDefault="005676A9" w:rsidP="0037240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40C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76A9" w:rsidRPr="0037240C" w:rsidRDefault="005676A9" w:rsidP="0037240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4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Первый </w:t>
            </w:r>
            <w:r w:rsidRPr="0037240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признак равенства треугольников.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6A9" w:rsidRPr="0037240C" w:rsidRDefault="005676A9" w:rsidP="00372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76A9" w:rsidRPr="0037240C" w:rsidRDefault="005676A9" w:rsidP="0037240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4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§ 15, № 93, </w:t>
            </w:r>
            <w:r w:rsidRPr="0037240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94, 95</w:t>
            </w:r>
          </w:p>
        </w:tc>
      </w:tr>
      <w:tr w:rsidR="005676A9" w:rsidRPr="0037240C" w:rsidTr="005676A9"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6A9" w:rsidRPr="0037240C" w:rsidRDefault="005676A9" w:rsidP="00372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6A9" w:rsidRPr="0037240C" w:rsidRDefault="005676A9" w:rsidP="00372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76A9" w:rsidRPr="0037240C" w:rsidRDefault="005676A9" w:rsidP="0037240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40C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6A9" w:rsidRPr="0037240C" w:rsidRDefault="005676A9" w:rsidP="0037240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40C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на применение первого признака равенства треугольников.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6A9" w:rsidRPr="0037240C" w:rsidRDefault="005676A9" w:rsidP="00372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6A9" w:rsidRPr="0037240C" w:rsidRDefault="005676A9" w:rsidP="0037240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40C">
              <w:rPr>
                <w:rFonts w:ascii="Times New Roman" w:eastAsia="Times New Roman" w:hAnsi="Times New Roman" w:cs="Times New Roman"/>
                <w:sz w:val="24"/>
                <w:szCs w:val="24"/>
              </w:rPr>
              <w:t>§15. № 97, 160(а)</w:t>
            </w:r>
          </w:p>
        </w:tc>
      </w:tr>
      <w:tr w:rsidR="005676A9" w:rsidRPr="0037240C" w:rsidTr="005676A9"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6A9" w:rsidRPr="0037240C" w:rsidRDefault="005676A9" w:rsidP="00372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6A9" w:rsidRPr="0037240C" w:rsidRDefault="005676A9" w:rsidP="00372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76A9" w:rsidRPr="0037240C" w:rsidRDefault="005676A9" w:rsidP="0037240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40C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6A9" w:rsidRPr="0037240C" w:rsidRDefault="005676A9" w:rsidP="0037240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4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Перпендикуляр </w:t>
            </w:r>
            <w:proofErr w:type="gramStart"/>
            <w:r w:rsidRPr="0037240C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3724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прямой. Медианы, биссектрисы и высоты треугольника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6A9" w:rsidRPr="0037240C" w:rsidRDefault="005676A9" w:rsidP="0037240C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4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Ввести понятие перпендикуляра </w:t>
            </w:r>
            <w:proofErr w:type="gramStart"/>
            <w:r w:rsidRPr="0037240C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3724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прямой, медианы, биссектрисы и высоты треугольника.</w:t>
            </w:r>
          </w:p>
          <w:p w:rsidR="005676A9" w:rsidRPr="0037240C" w:rsidRDefault="005676A9" w:rsidP="0037240C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4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37240C">
              <w:rPr>
                <w:rFonts w:ascii="Times New Roman" w:eastAsia="Times New Roman" w:hAnsi="Times New Roman" w:cs="Times New Roman"/>
                <w:sz w:val="24"/>
                <w:szCs w:val="24"/>
              </w:rPr>
              <w:t> их строить.</w:t>
            </w:r>
          </w:p>
          <w:p w:rsidR="005676A9" w:rsidRPr="0037240C" w:rsidRDefault="005676A9" w:rsidP="0037240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4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37240C">
              <w:rPr>
                <w:rFonts w:ascii="Times New Roman" w:eastAsia="Times New Roman" w:hAnsi="Times New Roman" w:cs="Times New Roman"/>
                <w:sz w:val="24"/>
                <w:szCs w:val="24"/>
              </w:rPr>
              <w:t> теорему о перпендикуляре.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76A9" w:rsidRPr="0037240C" w:rsidRDefault="005676A9" w:rsidP="0037240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40C">
              <w:rPr>
                <w:rFonts w:ascii="Times New Roman" w:eastAsia="Times New Roman" w:hAnsi="Times New Roman" w:cs="Times New Roman"/>
                <w:sz w:val="24"/>
                <w:szCs w:val="24"/>
              </w:rPr>
              <w:t>§16, 17, № 101. 102, 103, № 1. 2, 3</w:t>
            </w:r>
          </w:p>
        </w:tc>
      </w:tr>
      <w:tr w:rsidR="005676A9" w:rsidRPr="0037240C" w:rsidTr="005676A9"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6A9" w:rsidRPr="0037240C" w:rsidRDefault="005676A9" w:rsidP="00372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6A9" w:rsidRPr="0037240C" w:rsidRDefault="005676A9" w:rsidP="00372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76A9" w:rsidRPr="0037240C" w:rsidRDefault="005676A9" w:rsidP="0037240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40C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76A9" w:rsidRPr="0037240C" w:rsidRDefault="005676A9" w:rsidP="0037240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40C">
              <w:rPr>
                <w:rFonts w:ascii="Times New Roman" w:eastAsia="Times New Roman" w:hAnsi="Times New Roman" w:cs="Times New Roman"/>
                <w:sz w:val="24"/>
                <w:szCs w:val="24"/>
              </w:rPr>
              <w:t>Свойства равнобедренного треугольника.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6A9" w:rsidRPr="0037240C" w:rsidRDefault="005676A9" w:rsidP="0037240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4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3724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определения равнобедренного, равностороннего </w:t>
            </w:r>
            <w:proofErr w:type="spellStart"/>
            <w:r w:rsidRPr="0037240C">
              <w:rPr>
                <w:rFonts w:ascii="Times New Roman" w:eastAsia="Times New Roman" w:hAnsi="Times New Roman" w:cs="Times New Roman"/>
                <w:sz w:val="24"/>
                <w:szCs w:val="24"/>
              </w:rPr>
              <w:t>треугольника</w:t>
            </w:r>
            <w:proofErr w:type="gramStart"/>
            <w:r w:rsidRPr="0037240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3724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</w:t>
            </w:r>
            <w:proofErr w:type="gramEnd"/>
            <w:r w:rsidRPr="003724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нать</w:t>
            </w:r>
            <w:proofErr w:type="spellEnd"/>
            <w:r w:rsidRPr="0037240C">
              <w:rPr>
                <w:rFonts w:ascii="Times New Roman" w:eastAsia="Times New Roman" w:hAnsi="Times New Roman" w:cs="Times New Roman"/>
                <w:sz w:val="24"/>
                <w:szCs w:val="24"/>
              </w:rPr>
              <w:t> их свойства, применять при решении задач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76A9" w:rsidRPr="0037240C" w:rsidRDefault="005676A9" w:rsidP="0037240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40C">
              <w:rPr>
                <w:rFonts w:ascii="Times New Roman" w:eastAsia="Times New Roman" w:hAnsi="Times New Roman" w:cs="Times New Roman"/>
                <w:sz w:val="24"/>
                <w:szCs w:val="24"/>
              </w:rPr>
              <w:t>§18, № 104, 107, 117</w:t>
            </w:r>
          </w:p>
        </w:tc>
      </w:tr>
      <w:tr w:rsidR="005676A9" w:rsidRPr="0037240C" w:rsidTr="005676A9"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6A9" w:rsidRPr="0037240C" w:rsidRDefault="005676A9" w:rsidP="00372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6A9" w:rsidRPr="0037240C" w:rsidRDefault="005676A9" w:rsidP="00372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76A9" w:rsidRPr="0037240C" w:rsidRDefault="005676A9" w:rsidP="0037240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40C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76A9" w:rsidRPr="0037240C" w:rsidRDefault="005676A9" w:rsidP="0037240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40C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по теме «Равнобедренный треугольник»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6A9" w:rsidRPr="0037240C" w:rsidRDefault="005676A9" w:rsidP="0037240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40C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Закрепить навыки доказательства теорем, навыки решения задач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76A9" w:rsidRPr="0037240C" w:rsidRDefault="005676A9" w:rsidP="0037240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40C">
              <w:rPr>
                <w:rFonts w:ascii="Times New Roman" w:eastAsia="Times New Roman" w:hAnsi="Times New Roman" w:cs="Times New Roman"/>
                <w:sz w:val="24"/>
                <w:szCs w:val="24"/>
              </w:rPr>
              <w:t>§18, № 114, 118, 120(б)</w:t>
            </w:r>
          </w:p>
        </w:tc>
      </w:tr>
      <w:tr w:rsidR="005676A9" w:rsidRPr="0037240C" w:rsidTr="005676A9"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6A9" w:rsidRPr="0037240C" w:rsidRDefault="005676A9" w:rsidP="00372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6A9" w:rsidRPr="0037240C" w:rsidRDefault="005676A9" w:rsidP="00372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76A9" w:rsidRPr="0037240C" w:rsidRDefault="005676A9" w:rsidP="0037240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40C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76A9" w:rsidRPr="0037240C" w:rsidRDefault="005676A9" w:rsidP="0037240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40C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Второй признак равенства треугольников.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6A9" w:rsidRPr="0037240C" w:rsidRDefault="005676A9" w:rsidP="0037240C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4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37240C">
              <w:rPr>
                <w:rFonts w:ascii="Times New Roman" w:eastAsia="Times New Roman" w:hAnsi="Times New Roman" w:cs="Times New Roman"/>
                <w:sz w:val="24"/>
                <w:szCs w:val="24"/>
              </w:rPr>
              <w:t> второй признак равенства треугольников</w:t>
            </w:r>
          </w:p>
          <w:p w:rsidR="005676A9" w:rsidRPr="0037240C" w:rsidRDefault="005676A9" w:rsidP="0037240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4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Уметь </w:t>
            </w:r>
            <w:r w:rsidRPr="0037240C">
              <w:rPr>
                <w:rFonts w:ascii="Times New Roman" w:eastAsia="Times New Roman" w:hAnsi="Times New Roman" w:cs="Times New Roman"/>
                <w:sz w:val="24"/>
                <w:szCs w:val="24"/>
              </w:rPr>
              <w:t> применять его в решении задач.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76A9" w:rsidRPr="0037240C" w:rsidRDefault="005676A9" w:rsidP="0037240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40C">
              <w:rPr>
                <w:rFonts w:ascii="Times New Roman" w:eastAsia="Times New Roman" w:hAnsi="Times New Roman" w:cs="Times New Roman"/>
                <w:sz w:val="24"/>
                <w:szCs w:val="24"/>
              </w:rPr>
              <w:t>§19, № 124, 125, 128</w:t>
            </w:r>
          </w:p>
        </w:tc>
      </w:tr>
      <w:tr w:rsidR="005676A9" w:rsidRPr="0037240C" w:rsidTr="005676A9"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6A9" w:rsidRPr="0037240C" w:rsidRDefault="005676A9" w:rsidP="00372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6A9" w:rsidRPr="0037240C" w:rsidRDefault="005676A9" w:rsidP="00372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76A9" w:rsidRPr="0037240C" w:rsidRDefault="005676A9" w:rsidP="0037240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40C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76A9" w:rsidRPr="0037240C" w:rsidRDefault="005676A9" w:rsidP="0037240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40C">
              <w:rPr>
                <w:rFonts w:ascii="Times New Roman" w:eastAsia="Times New Roman" w:hAnsi="Times New Roman" w:cs="Times New Roman"/>
                <w:sz w:val="24"/>
                <w:szCs w:val="24"/>
              </w:rPr>
              <w:t>Третий признак равенства треугольников.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6A9" w:rsidRPr="0037240C" w:rsidRDefault="005676A9" w:rsidP="0037240C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4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37240C">
              <w:rPr>
                <w:rFonts w:ascii="Times New Roman" w:eastAsia="Times New Roman" w:hAnsi="Times New Roman" w:cs="Times New Roman"/>
                <w:sz w:val="24"/>
                <w:szCs w:val="24"/>
              </w:rPr>
              <w:t> третий признак равенства треугольников, применять его в решении задач</w:t>
            </w:r>
          </w:p>
          <w:p w:rsidR="005676A9" w:rsidRPr="0037240C" w:rsidRDefault="005676A9" w:rsidP="0037240C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40C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Закрепить навыки доказательства теорем, навыки решения задач</w:t>
            </w:r>
          </w:p>
          <w:p w:rsidR="005676A9" w:rsidRPr="0037240C" w:rsidRDefault="005676A9" w:rsidP="0037240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4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37240C">
              <w:rPr>
                <w:rFonts w:ascii="Times New Roman" w:eastAsia="Times New Roman" w:hAnsi="Times New Roman" w:cs="Times New Roman"/>
                <w:sz w:val="24"/>
                <w:szCs w:val="24"/>
              </w:rPr>
              <w:t> применять признаки равенства треугольников при решении задач.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76A9" w:rsidRPr="0037240C" w:rsidRDefault="005676A9" w:rsidP="0037240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40C">
              <w:rPr>
                <w:rFonts w:ascii="Times New Roman" w:eastAsia="Times New Roman" w:hAnsi="Times New Roman" w:cs="Times New Roman"/>
                <w:sz w:val="24"/>
                <w:szCs w:val="24"/>
              </w:rPr>
              <w:t>§20, № 136, 137, 134</w:t>
            </w:r>
          </w:p>
        </w:tc>
      </w:tr>
      <w:tr w:rsidR="005676A9" w:rsidRPr="0037240C" w:rsidTr="005676A9"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6A9" w:rsidRPr="0037240C" w:rsidRDefault="005676A9" w:rsidP="00372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6A9" w:rsidRPr="0037240C" w:rsidRDefault="005676A9" w:rsidP="00372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76A9" w:rsidRPr="0037240C" w:rsidRDefault="005676A9" w:rsidP="0037240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40C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76A9" w:rsidRPr="0037240C" w:rsidRDefault="005676A9" w:rsidP="0037240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40C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на применение II и III признаков равенства треугольников.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6A9" w:rsidRPr="0037240C" w:rsidRDefault="005676A9" w:rsidP="00372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76A9" w:rsidRPr="0037240C" w:rsidRDefault="005676A9" w:rsidP="0037240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40C">
              <w:rPr>
                <w:rFonts w:ascii="Times New Roman" w:eastAsia="Times New Roman" w:hAnsi="Times New Roman" w:cs="Times New Roman"/>
                <w:sz w:val="24"/>
                <w:szCs w:val="24"/>
              </w:rPr>
              <w:t>§19, 20, № 140, 172</w:t>
            </w:r>
          </w:p>
        </w:tc>
      </w:tr>
      <w:tr w:rsidR="005676A9" w:rsidRPr="0037240C" w:rsidTr="005676A9"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6A9" w:rsidRPr="0037240C" w:rsidRDefault="005676A9" w:rsidP="00372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6A9" w:rsidRPr="0037240C" w:rsidRDefault="005676A9" w:rsidP="00372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76A9" w:rsidRPr="0037240C" w:rsidRDefault="005676A9" w:rsidP="0037240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40C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76A9" w:rsidRPr="0037240C" w:rsidRDefault="005676A9" w:rsidP="0037240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40C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Окружность. Построения циркулем и линейкой.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6A9" w:rsidRPr="0037240C" w:rsidRDefault="005676A9" w:rsidP="0037240C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4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37240C">
              <w:rPr>
                <w:rFonts w:ascii="Times New Roman" w:eastAsia="Times New Roman" w:hAnsi="Times New Roman" w:cs="Times New Roman"/>
                <w:sz w:val="24"/>
                <w:szCs w:val="24"/>
              </w:rPr>
              <w:t> определение окружности её элементов (центр, радиус, хорда, диаметр).</w:t>
            </w:r>
          </w:p>
          <w:p w:rsidR="005676A9" w:rsidRPr="0037240C" w:rsidRDefault="005676A9" w:rsidP="0037240C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4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37240C">
              <w:rPr>
                <w:rFonts w:ascii="Times New Roman" w:eastAsia="Times New Roman" w:hAnsi="Times New Roman" w:cs="Times New Roman"/>
                <w:sz w:val="24"/>
                <w:szCs w:val="24"/>
              </w:rPr>
              <w:t> решать задачи.</w:t>
            </w:r>
          </w:p>
          <w:p w:rsidR="005676A9" w:rsidRPr="0037240C" w:rsidRDefault="005676A9" w:rsidP="0037240C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40C">
              <w:rPr>
                <w:rFonts w:ascii="Times New Roman" w:eastAsia="Times New Roman" w:hAnsi="Times New Roman" w:cs="Times New Roman"/>
                <w:sz w:val="24"/>
                <w:szCs w:val="24"/>
              </w:rPr>
              <w:t>Дать представление о задачах на построение.</w:t>
            </w:r>
          </w:p>
          <w:p w:rsidR="005676A9" w:rsidRPr="0037240C" w:rsidRDefault="005676A9" w:rsidP="0037240C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4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3724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решать простые </w:t>
            </w:r>
            <w:r w:rsidRPr="0037240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задачи.</w:t>
            </w:r>
          </w:p>
          <w:p w:rsidR="005676A9" w:rsidRPr="0037240C" w:rsidRDefault="005676A9" w:rsidP="0037240C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40C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Закрепить навыки решения задач на применение признаков равенства треугольников.</w:t>
            </w:r>
          </w:p>
          <w:p w:rsidR="005676A9" w:rsidRPr="0037240C" w:rsidRDefault="005676A9" w:rsidP="0037240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40C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Систематизировать знания по теме устранить пробелы. Подготовиться к контрольной работе.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76A9" w:rsidRPr="0037240C" w:rsidRDefault="005676A9" w:rsidP="0037240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40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§21, № 145, 162</w:t>
            </w:r>
          </w:p>
        </w:tc>
      </w:tr>
      <w:tr w:rsidR="005676A9" w:rsidRPr="0037240C" w:rsidTr="005676A9"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6A9" w:rsidRPr="0037240C" w:rsidRDefault="005676A9" w:rsidP="00372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6A9" w:rsidRPr="0037240C" w:rsidRDefault="005676A9" w:rsidP="00372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76A9" w:rsidRPr="0037240C" w:rsidRDefault="005676A9" w:rsidP="0037240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40C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76A9" w:rsidRPr="0037240C" w:rsidRDefault="005676A9" w:rsidP="0037240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40C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Построения циркулем и линейкой.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6A9" w:rsidRPr="0037240C" w:rsidRDefault="005676A9" w:rsidP="00372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76A9" w:rsidRPr="0037240C" w:rsidRDefault="005676A9" w:rsidP="0037240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40C">
              <w:rPr>
                <w:rFonts w:ascii="Times New Roman" w:eastAsia="Times New Roman" w:hAnsi="Times New Roman" w:cs="Times New Roman"/>
                <w:sz w:val="24"/>
                <w:szCs w:val="24"/>
              </w:rPr>
              <w:t>§22, 23 № 149, 154</w:t>
            </w:r>
          </w:p>
        </w:tc>
      </w:tr>
      <w:tr w:rsidR="005676A9" w:rsidRPr="0037240C" w:rsidTr="005676A9"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6A9" w:rsidRPr="0037240C" w:rsidRDefault="005676A9" w:rsidP="00372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6A9" w:rsidRPr="0037240C" w:rsidRDefault="005676A9" w:rsidP="00372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76A9" w:rsidRPr="0037240C" w:rsidRDefault="005676A9" w:rsidP="0037240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40C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76A9" w:rsidRPr="0037240C" w:rsidRDefault="005676A9" w:rsidP="0037240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40C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на построение.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6A9" w:rsidRPr="0037240C" w:rsidRDefault="005676A9" w:rsidP="00372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76A9" w:rsidRPr="0037240C" w:rsidRDefault="005676A9" w:rsidP="0037240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40C">
              <w:rPr>
                <w:rFonts w:ascii="Times New Roman" w:eastAsia="Times New Roman" w:hAnsi="Times New Roman" w:cs="Times New Roman"/>
                <w:sz w:val="24"/>
                <w:szCs w:val="24"/>
              </w:rPr>
              <w:t>§23, № 158, 166</w:t>
            </w:r>
          </w:p>
        </w:tc>
      </w:tr>
      <w:tr w:rsidR="005676A9" w:rsidRPr="0037240C" w:rsidTr="005676A9"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6A9" w:rsidRPr="0037240C" w:rsidRDefault="005676A9" w:rsidP="00372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6A9" w:rsidRPr="0037240C" w:rsidRDefault="005676A9" w:rsidP="00372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76A9" w:rsidRPr="0037240C" w:rsidRDefault="005676A9" w:rsidP="0037240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40C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76A9" w:rsidRPr="0037240C" w:rsidRDefault="005676A9" w:rsidP="0037240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40C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на применения признаков равенства треугольников.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6A9" w:rsidRPr="0037240C" w:rsidRDefault="005676A9" w:rsidP="00372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76A9" w:rsidRPr="0037240C" w:rsidRDefault="005676A9" w:rsidP="0037240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40C">
              <w:rPr>
                <w:rFonts w:ascii="Times New Roman" w:eastAsia="Times New Roman" w:hAnsi="Times New Roman" w:cs="Times New Roman"/>
                <w:sz w:val="24"/>
                <w:szCs w:val="24"/>
              </w:rPr>
              <w:t>§15-23 № 170, 171</w:t>
            </w:r>
          </w:p>
        </w:tc>
      </w:tr>
      <w:tr w:rsidR="005676A9" w:rsidRPr="0037240C" w:rsidTr="005676A9"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6A9" w:rsidRPr="0037240C" w:rsidRDefault="005676A9" w:rsidP="00372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6A9" w:rsidRPr="0037240C" w:rsidRDefault="005676A9" w:rsidP="00372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76A9" w:rsidRPr="0037240C" w:rsidRDefault="005676A9" w:rsidP="0037240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40C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76A9" w:rsidRPr="0037240C" w:rsidRDefault="005676A9" w:rsidP="0037240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4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Контрольная работа № 2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6A9" w:rsidRPr="0037240C" w:rsidRDefault="005676A9" w:rsidP="00372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76A9" w:rsidRPr="0037240C" w:rsidRDefault="005676A9" w:rsidP="0037240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40C">
              <w:rPr>
                <w:rFonts w:ascii="Times New Roman" w:eastAsia="Times New Roman" w:hAnsi="Times New Roman" w:cs="Times New Roman"/>
                <w:sz w:val="24"/>
                <w:szCs w:val="24"/>
              </w:rPr>
              <w:t>§ 14 – 23</w:t>
            </w:r>
          </w:p>
        </w:tc>
      </w:tr>
      <w:tr w:rsidR="005676A9" w:rsidRPr="0037240C" w:rsidTr="005676A9"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6A9" w:rsidRPr="0037240C" w:rsidRDefault="005676A9" w:rsidP="0037240C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724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Параллель-ные</w:t>
            </w:r>
            <w:proofErr w:type="spellEnd"/>
            <w:proofErr w:type="gramEnd"/>
            <w:r w:rsidRPr="003724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прямые</w:t>
            </w:r>
          </w:p>
          <w:p w:rsidR="005676A9" w:rsidRPr="0037240C" w:rsidRDefault="005676A9" w:rsidP="0037240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4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 ч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6A9" w:rsidRPr="0037240C" w:rsidRDefault="005676A9" w:rsidP="0037240C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4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Признаки параллельности </w:t>
            </w:r>
            <w:proofErr w:type="gramStart"/>
            <w:r w:rsidRPr="0037240C">
              <w:rPr>
                <w:rFonts w:ascii="Times New Roman" w:eastAsia="Times New Roman" w:hAnsi="Times New Roman" w:cs="Times New Roman"/>
                <w:sz w:val="24"/>
                <w:szCs w:val="24"/>
              </w:rPr>
              <w:t>прямых</w:t>
            </w:r>
            <w:proofErr w:type="gramEnd"/>
          </w:p>
          <w:p w:rsidR="005676A9" w:rsidRPr="0037240C" w:rsidRDefault="005676A9" w:rsidP="0037240C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4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Аксиома </w:t>
            </w:r>
            <w:proofErr w:type="gramStart"/>
            <w:r w:rsidRPr="0037240C">
              <w:rPr>
                <w:rFonts w:ascii="Times New Roman" w:eastAsia="Times New Roman" w:hAnsi="Times New Roman" w:cs="Times New Roman"/>
                <w:sz w:val="24"/>
                <w:szCs w:val="24"/>
              </w:rPr>
              <w:t>параллельных</w:t>
            </w:r>
            <w:proofErr w:type="gramEnd"/>
            <w:r w:rsidRPr="003724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прямых</w:t>
            </w:r>
          </w:p>
          <w:p w:rsidR="005676A9" w:rsidRPr="0037240C" w:rsidRDefault="005676A9" w:rsidP="0037240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4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Свойства </w:t>
            </w:r>
            <w:proofErr w:type="gramStart"/>
            <w:r w:rsidRPr="0037240C">
              <w:rPr>
                <w:rFonts w:ascii="Times New Roman" w:eastAsia="Times New Roman" w:hAnsi="Times New Roman" w:cs="Times New Roman"/>
                <w:sz w:val="24"/>
                <w:szCs w:val="24"/>
              </w:rPr>
              <w:t>параллельных</w:t>
            </w:r>
            <w:proofErr w:type="gramEnd"/>
            <w:r w:rsidRPr="003724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прямых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76A9" w:rsidRPr="0037240C" w:rsidRDefault="005676A9" w:rsidP="0037240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40C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76A9" w:rsidRPr="0037240C" w:rsidRDefault="005676A9" w:rsidP="0037240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4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Определение </w:t>
            </w:r>
            <w:proofErr w:type="gramStart"/>
            <w:r w:rsidRPr="0037240C">
              <w:rPr>
                <w:rFonts w:ascii="Times New Roman" w:eastAsia="Times New Roman" w:hAnsi="Times New Roman" w:cs="Times New Roman"/>
                <w:sz w:val="24"/>
                <w:szCs w:val="24"/>
              </w:rPr>
              <w:t>параллельных</w:t>
            </w:r>
            <w:proofErr w:type="gramEnd"/>
            <w:r w:rsidRPr="003724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прямых. Признаки параллельности двух прямы.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6A9" w:rsidRPr="0037240C" w:rsidRDefault="005676A9" w:rsidP="0037240C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4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37240C">
              <w:rPr>
                <w:rFonts w:ascii="Times New Roman" w:eastAsia="Times New Roman" w:hAnsi="Times New Roman" w:cs="Times New Roman"/>
                <w:sz w:val="24"/>
                <w:szCs w:val="24"/>
              </w:rPr>
              <w:t> определение параллельных прямых, отрезков</w:t>
            </w:r>
            <w:proofErr w:type="gramStart"/>
            <w:r w:rsidRPr="003724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37240C">
              <w:rPr>
                <w:rFonts w:ascii="Times New Roman" w:eastAsia="Times New Roman" w:hAnsi="Times New Roman" w:cs="Times New Roman"/>
                <w:sz w:val="24"/>
                <w:szCs w:val="24"/>
              </w:rPr>
              <w:t>секущей. Ввести понятие односторонних и соответственных углов.</w:t>
            </w:r>
          </w:p>
          <w:p w:rsidR="005676A9" w:rsidRPr="0037240C" w:rsidRDefault="005676A9" w:rsidP="0037240C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4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Уметь </w:t>
            </w:r>
            <w:r w:rsidRPr="0037240C">
              <w:rPr>
                <w:rFonts w:ascii="Times New Roman" w:eastAsia="Times New Roman" w:hAnsi="Times New Roman" w:cs="Times New Roman"/>
                <w:sz w:val="24"/>
                <w:szCs w:val="24"/>
              </w:rPr>
              <w:t>решать задачи на применение признаков.</w:t>
            </w:r>
          </w:p>
          <w:p w:rsidR="005676A9" w:rsidRPr="0037240C" w:rsidRDefault="005676A9" w:rsidP="0037240C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4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Ознакомиться с практическими способами построения </w:t>
            </w:r>
            <w:proofErr w:type="gramStart"/>
            <w:r w:rsidRPr="0037240C">
              <w:rPr>
                <w:rFonts w:ascii="Times New Roman" w:eastAsia="Times New Roman" w:hAnsi="Times New Roman" w:cs="Times New Roman"/>
                <w:sz w:val="24"/>
                <w:szCs w:val="24"/>
              </w:rPr>
              <w:t>параллельных</w:t>
            </w:r>
            <w:proofErr w:type="gramEnd"/>
            <w:r w:rsidRPr="003724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прямых. Совершенствовать навыки решения задач.</w:t>
            </w:r>
          </w:p>
          <w:p w:rsidR="005676A9" w:rsidRPr="0037240C" w:rsidRDefault="005676A9" w:rsidP="0037240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40C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Закрепить навыки решения задач на применение признаков параллельности прямых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76A9" w:rsidRPr="0037240C" w:rsidRDefault="005676A9" w:rsidP="0037240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40C">
              <w:rPr>
                <w:rFonts w:ascii="Times New Roman" w:eastAsia="Times New Roman" w:hAnsi="Times New Roman" w:cs="Times New Roman"/>
                <w:sz w:val="24"/>
                <w:szCs w:val="24"/>
              </w:rPr>
              <w:t>§24, 25, № 186, 188</w:t>
            </w:r>
          </w:p>
        </w:tc>
      </w:tr>
      <w:tr w:rsidR="005676A9" w:rsidRPr="0037240C" w:rsidTr="005676A9"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6A9" w:rsidRPr="0037240C" w:rsidRDefault="005676A9" w:rsidP="00372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6A9" w:rsidRPr="0037240C" w:rsidRDefault="005676A9" w:rsidP="00372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76A9" w:rsidRPr="0037240C" w:rsidRDefault="005676A9" w:rsidP="0037240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40C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76A9" w:rsidRPr="0037240C" w:rsidRDefault="005676A9" w:rsidP="0037240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4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Признаки параллельности </w:t>
            </w:r>
            <w:proofErr w:type="gramStart"/>
            <w:r w:rsidRPr="0037240C">
              <w:rPr>
                <w:rFonts w:ascii="Times New Roman" w:eastAsia="Times New Roman" w:hAnsi="Times New Roman" w:cs="Times New Roman"/>
                <w:sz w:val="24"/>
                <w:szCs w:val="24"/>
              </w:rPr>
              <w:t>прямых</w:t>
            </w:r>
            <w:proofErr w:type="gramEnd"/>
            <w:r w:rsidRPr="0037240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6A9" w:rsidRPr="0037240C" w:rsidRDefault="005676A9" w:rsidP="00372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76A9" w:rsidRPr="0037240C" w:rsidRDefault="005676A9" w:rsidP="0037240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40C">
              <w:rPr>
                <w:rFonts w:ascii="Times New Roman" w:eastAsia="Times New Roman" w:hAnsi="Times New Roman" w:cs="Times New Roman"/>
                <w:sz w:val="24"/>
                <w:szCs w:val="24"/>
              </w:rPr>
              <w:t>§24- 26, № 193, 194</w:t>
            </w:r>
          </w:p>
        </w:tc>
      </w:tr>
      <w:tr w:rsidR="005676A9" w:rsidRPr="0037240C" w:rsidTr="005676A9"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6A9" w:rsidRPr="0037240C" w:rsidRDefault="005676A9" w:rsidP="00372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6A9" w:rsidRPr="0037240C" w:rsidRDefault="005676A9" w:rsidP="00372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76A9" w:rsidRPr="0037240C" w:rsidRDefault="005676A9" w:rsidP="0037240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40C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6A9" w:rsidRPr="0037240C" w:rsidRDefault="005676A9" w:rsidP="0037240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40C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по теме «Признаки параллельности прямых».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6A9" w:rsidRPr="0037240C" w:rsidRDefault="005676A9" w:rsidP="00372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76A9" w:rsidRPr="0037240C" w:rsidRDefault="005676A9" w:rsidP="0037240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40C">
              <w:rPr>
                <w:rFonts w:ascii="Times New Roman" w:eastAsia="Times New Roman" w:hAnsi="Times New Roman" w:cs="Times New Roman"/>
                <w:sz w:val="24"/>
                <w:szCs w:val="24"/>
              </w:rPr>
              <w:t>§24-26, № 214, 216</w:t>
            </w:r>
          </w:p>
        </w:tc>
      </w:tr>
      <w:tr w:rsidR="005676A9" w:rsidRPr="0037240C" w:rsidTr="005676A9"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6A9" w:rsidRPr="0037240C" w:rsidRDefault="005676A9" w:rsidP="00372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6A9" w:rsidRPr="0037240C" w:rsidRDefault="005676A9" w:rsidP="00372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76A9" w:rsidRPr="0037240C" w:rsidRDefault="005676A9" w:rsidP="0037240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40C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76A9" w:rsidRPr="0037240C" w:rsidRDefault="005676A9" w:rsidP="0037240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4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Аксиомы. Аксиома о </w:t>
            </w:r>
            <w:proofErr w:type="gramStart"/>
            <w:r w:rsidRPr="0037240C">
              <w:rPr>
                <w:rFonts w:ascii="Times New Roman" w:eastAsia="Times New Roman" w:hAnsi="Times New Roman" w:cs="Times New Roman"/>
                <w:sz w:val="24"/>
                <w:szCs w:val="24"/>
              </w:rPr>
              <w:t>параллельных</w:t>
            </w:r>
            <w:proofErr w:type="gramEnd"/>
            <w:r w:rsidRPr="003724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прямых.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6A9" w:rsidRPr="0037240C" w:rsidRDefault="005676A9" w:rsidP="0037240C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4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37240C">
              <w:rPr>
                <w:rFonts w:ascii="Times New Roman" w:eastAsia="Times New Roman" w:hAnsi="Times New Roman" w:cs="Times New Roman"/>
                <w:sz w:val="24"/>
                <w:szCs w:val="24"/>
              </w:rPr>
              <w:t>, что такое аксиома, приводить примеры</w:t>
            </w:r>
          </w:p>
          <w:p w:rsidR="005676A9" w:rsidRPr="0037240C" w:rsidRDefault="005676A9" w:rsidP="0037240C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4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37240C">
              <w:rPr>
                <w:rFonts w:ascii="Times New Roman" w:eastAsia="Times New Roman" w:hAnsi="Times New Roman" w:cs="Times New Roman"/>
                <w:sz w:val="24"/>
                <w:szCs w:val="24"/>
              </w:rPr>
              <w:t> аксиому параллельности двух прямых.</w:t>
            </w:r>
          </w:p>
          <w:p w:rsidR="005676A9" w:rsidRPr="0037240C" w:rsidRDefault="005676A9" w:rsidP="0037240C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4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37240C">
              <w:rPr>
                <w:rFonts w:ascii="Times New Roman" w:eastAsia="Times New Roman" w:hAnsi="Times New Roman" w:cs="Times New Roman"/>
                <w:sz w:val="24"/>
                <w:szCs w:val="24"/>
              </w:rPr>
              <w:t> решать задачи на применение аксиомы. </w:t>
            </w:r>
          </w:p>
          <w:p w:rsidR="005676A9" w:rsidRPr="0037240C" w:rsidRDefault="005676A9" w:rsidP="0037240C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4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37240C">
              <w:rPr>
                <w:rFonts w:ascii="Times New Roman" w:eastAsia="Times New Roman" w:hAnsi="Times New Roman" w:cs="Times New Roman"/>
                <w:sz w:val="24"/>
                <w:szCs w:val="24"/>
              </w:rPr>
              <w:t> свойства параллельных прямых</w:t>
            </w:r>
            <w:proofErr w:type="gramStart"/>
            <w:r w:rsidRPr="0037240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724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7240C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3724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меть решать задачи на </w:t>
            </w:r>
            <w:r w:rsidRPr="0037240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применение аксиомы.</w:t>
            </w:r>
          </w:p>
          <w:p w:rsidR="005676A9" w:rsidRPr="0037240C" w:rsidRDefault="005676A9" w:rsidP="0037240C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4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Закрепить признаки, свойства и аксиому параллельных </w:t>
            </w:r>
            <w:proofErr w:type="spellStart"/>
            <w:r w:rsidRPr="0037240C">
              <w:rPr>
                <w:rFonts w:ascii="Times New Roman" w:eastAsia="Times New Roman" w:hAnsi="Times New Roman" w:cs="Times New Roman"/>
                <w:sz w:val="24"/>
                <w:szCs w:val="24"/>
              </w:rPr>
              <w:t>прямых</w:t>
            </w:r>
            <w:proofErr w:type="gramStart"/>
            <w:r w:rsidRPr="0037240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3724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</w:t>
            </w:r>
            <w:proofErr w:type="gramEnd"/>
            <w:r w:rsidRPr="003724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меть</w:t>
            </w:r>
            <w:proofErr w:type="spellEnd"/>
            <w:r w:rsidRPr="0037240C">
              <w:rPr>
                <w:rFonts w:ascii="Times New Roman" w:eastAsia="Times New Roman" w:hAnsi="Times New Roman" w:cs="Times New Roman"/>
                <w:sz w:val="24"/>
                <w:szCs w:val="24"/>
              </w:rPr>
              <w:t> решать задачи на применение аксиомы, признаков и свойств параллельных прямых.</w:t>
            </w:r>
          </w:p>
          <w:p w:rsidR="005676A9" w:rsidRPr="0037240C" w:rsidRDefault="005676A9" w:rsidP="0037240C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4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37240C">
              <w:rPr>
                <w:rFonts w:ascii="Times New Roman" w:eastAsia="Times New Roman" w:hAnsi="Times New Roman" w:cs="Times New Roman"/>
                <w:sz w:val="24"/>
                <w:szCs w:val="24"/>
              </w:rPr>
              <w:t> решать задачи на применение аксиомы, признаков и свойств параллельных прямых</w:t>
            </w:r>
          </w:p>
          <w:p w:rsidR="005676A9" w:rsidRPr="0037240C" w:rsidRDefault="005676A9" w:rsidP="0037240C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4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37240C">
              <w:rPr>
                <w:rFonts w:ascii="Times New Roman" w:eastAsia="Times New Roman" w:hAnsi="Times New Roman" w:cs="Times New Roman"/>
                <w:sz w:val="24"/>
                <w:szCs w:val="24"/>
              </w:rPr>
              <w:t> решать задачи на применение аксиомы, признаков и свойств параллельных прямых.</w:t>
            </w:r>
          </w:p>
          <w:p w:rsidR="005676A9" w:rsidRPr="0037240C" w:rsidRDefault="005676A9" w:rsidP="0037240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40C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Подготовиться к контрольной работе.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76A9" w:rsidRPr="0037240C" w:rsidRDefault="005676A9" w:rsidP="0037240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40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§27, 28, № 199, 217</w:t>
            </w:r>
          </w:p>
        </w:tc>
      </w:tr>
      <w:tr w:rsidR="005676A9" w:rsidRPr="0037240C" w:rsidTr="005676A9"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6A9" w:rsidRPr="0037240C" w:rsidRDefault="005676A9" w:rsidP="00372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6A9" w:rsidRPr="0037240C" w:rsidRDefault="005676A9" w:rsidP="00372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76A9" w:rsidRPr="0037240C" w:rsidRDefault="005676A9" w:rsidP="0037240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40C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76A9" w:rsidRPr="0037240C" w:rsidRDefault="005676A9" w:rsidP="0037240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4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Свойства </w:t>
            </w:r>
            <w:proofErr w:type="gramStart"/>
            <w:r w:rsidRPr="0037240C">
              <w:rPr>
                <w:rFonts w:ascii="Times New Roman" w:eastAsia="Times New Roman" w:hAnsi="Times New Roman" w:cs="Times New Roman"/>
                <w:sz w:val="24"/>
                <w:szCs w:val="24"/>
              </w:rPr>
              <w:t>параллельных</w:t>
            </w:r>
            <w:proofErr w:type="gramEnd"/>
            <w:r w:rsidRPr="003724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прямых.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6A9" w:rsidRPr="0037240C" w:rsidRDefault="005676A9" w:rsidP="00372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76A9" w:rsidRPr="0037240C" w:rsidRDefault="005676A9" w:rsidP="0037240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40C">
              <w:rPr>
                <w:rFonts w:ascii="Times New Roman" w:eastAsia="Times New Roman" w:hAnsi="Times New Roman" w:cs="Times New Roman"/>
                <w:sz w:val="24"/>
                <w:szCs w:val="24"/>
              </w:rPr>
              <w:t>§29, № 202, 212</w:t>
            </w:r>
          </w:p>
        </w:tc>
      </w:tr>
      <w:tr w:rsidR="005676A9" w:rsidRPr="0037240C" w:rsidTr="005676A9"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6A9" w:rsidRPr="0037240C" w:rsidRDefault="005676A9" w:rsidP="00372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6A9" w:rsidRPr="0037240C" w:rsidRDefault="005676A9" w:rsidP="00372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76A9" w:rsidRPr="0037240C" w:rsidRDefault="005676A9" w:rsidP="0037240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40C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76A9" w:rsidRPr="0037240C" w:rsidRDefault="005676A9" w:rsidP="0037240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40C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6A9" w:rsidRPr="0037240C" w:rsidRDefault="005676A9" w:rsidP="00372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76A9" w:rsidRPr="0037240C" w:rsidRDefault="005676A9" w:rsidP="0037240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40C">
              <w:rPr>
                <w:rFonts w:ascii="Times New Roman" w:eastAsia="Times New Roman" w:hAnsi="Times New Roman" w:cs="Times New Roman"/>
                <w:sz w:val="24"/>
                <w:szCs w:val="24"/>
              </w:rPr>
              <w:t>§24-29, № 203(а), 208, 211(а)</w:t>
            </w:r>
          </w:p>
        </w:tc>
      </w:tr>
      <w:tr w:rsidR="005676A9" w:rsidRPr="0037240C" w:rsidTr="005676A9"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6A9" w:rsidRPr="0037240C" w:rsidRDefault="005676A9" w:rsidP="00372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6A9" w:rsidRPr="0037240C" w:rsidRDefault="005676A9" w:rsidP="00372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76A9" w:rsidRPr="0037240C" w:rsidRDefault="005676A9" w:rsidP="0037240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40C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76A9" w:rsidRPr="0037240C" w:rsidRDefault="005676A9" w:rsidP="0037240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40C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по теме «</w:t>
            </w:r>
            <w:proofErr w:type="gramStart"/>
            <w:r w:rsidRPr="0037240C">
              <w:rPr>
                <w:rFonts w:ascii="Times New Roman" w:eastAsia="Times New Roman" w:hAnsi="Times New Roman" w:cs="Times New Roman"/>
                <w:sz w:val="24"/>
                <w:szCs w:val="24"/>
              </w:rPr>
              <w:t>Параллельные</w:t>
            </w:r>
            <w:proofErr w:type="gramEnd"/>
            <w:r w:rsidRPr="003724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прямые».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6A9" w:rsidRPr="0037240C" w:rsidRDefault="005676A9" w:rsidP="00372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76A9" w:rsidRPr="0037240C" w:rsidRDefault="005676A9" w:rsidP="0037240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40C">
              <w:rPr>
                <w:rFonts w:ascii="Times New Roman" w:eastAsia="Times New Roman" w:hAnsi="Times New Roman" w:cs="Times New Roman"/>
                <w:sz w:val="24"/>
                <w:szCs w:val="24"/>
              </w:rPr>
              <w:t>§24-29, № 204, 207, 210</w:t>
            </w:r>
          </w:p>
        </w:tc>
      </w:tr>
      <w:tr w:rsidR="005676A9" w:rsidRPr="0037240C" w:rsidTr="005676A9"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6A9" w:rsidRPr="0037240C" w:rsidRDefault="005676A9" w:rsidP="00372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6A9" w:rsidRPr="0037240C" w:rsidRDefault="005676A9" w:rsidP="00372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76A9" w:rsidRPr="0037240C" w:rsidRDefault="005676A9" w:rsidP="0037240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40C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76A9" w:rsidRPr="0037240C" w:rsidRDefault="005676A9" w:rsidP="0037240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40C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по теме «</w:t>
            </w:r>
            <w:proofErr w:type="gramStart"/>
            <w:r w:rsidRPr="0037240C">
              <w:rPr>
                <w:rFonts w:ascii="Times New Roman" w:eastAsia="Times New Roman" w:hAnsi="Times New Roman" w:cs="Times New Roman"/>
                <w:sz w:val="24"/>
                <w:szCs w:val="24"/>
              </w:rPr>
              <w:t>Параллельные</w:t>
            </w:r>
            <w:proofErr w:type="gramEnd"/>
            <w:r w:rsidRPr="003724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прямые».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6A9" w:rsidRPr="0037240C" w:rsidRDefault="005676A9" w:rsidP="00372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76A9" w:rsidRPr="0037240C" w:rsidRDefault="005676A9" w:rsidP="0037240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40C">
              <w:rPr>
                <w:rFonts w:ascii="Times New Roman" w:eastAsia="Times New Roman" w:hAnsi="Times New Roman" w:cs="Times New Roman"/>
                <w:sz w:val="24"/>
                <w:szCs w:val="24"/>
              </w:rPr>
              <w:t>§24-29, №  218, 220</w:t>
            </w:r>
          </w:p>
        </w:tc>
      </w:tr>
      <w:tr w:rsidR="005676A9" w:rsidRPr="0037240C" w:rsidTr="005676A9"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6A9" w:rsidRPr="0037240C" w:rsidRDefault="005676A9" w:rsidP="00372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6A9" w:rsidRPr="0037240C" w:rsidRDefault="005676A9" w:rsidP="00372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76A9" w:rsidRPr="0037240C" w:rsidRDefault="005676A9" w:rsidP="0037240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40C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76A9" w:rsidRPr="0037240C" w:rsidRDefault="005676A9" w:rsidP="0037240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4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Контрольная работа № 3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6A9" w:rsidRPr="0037240C" w:rsidRDefault="005676A9" w:rsidP="00372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76A9" w:rsidRPr="0037240C" w:rsidRDefault="005676A9" w:rsidP="0037240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40C">
              <w:rPr>
                <w:rFonts w:ascii="Times New Roman" w:eastAsia="Times New Roman" w:hAnsi="Times New Roman" w:cs="Times New Roman"/>
                <w:sz w:val="24"/>
                <w:szCs w:val="24"/>
              </w:rPr>
              <w:t>§ 24 – 29</w:t>
            </w:r>
          </w:p>
        </w:tc>
      </w:tr>
      <w:tr w:rsidR="005676A9" w:rsidRPr="0037240C" w:rsidTr="005676A9"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6A9" w:rsidRPr="0037240C" w:rsidRDefault="005676A9" w:rsidP="0037240C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4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Соотношения между  сторонами и углами </w:t>
            </w:r>
            <w:proofErr w:type="spellStart"/>
            <w:proofErr w:type="gramStart"/>
            <w:r w:rsidRPr="003724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треугольни-ка</w:t>
            </w:r>
            <w:proofErr w:type="spellEnd"/>
            <w:proofErr w:type="gramEnd"/>
          </w:p>
          <w:p w:rsidR="005676A9" w:rsidRPr="0037240C" w:rsidRDefault="005676A9" w:rsidP="0037240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4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 ч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6A9" w:rsidRPr="0037240C" w:rsidRDefault="005676A9" w:rsidP="0037240C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40C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углов треугольника</w:t>
            </w:r>
          </w:p>
          <w:p w:rsidR="005676A9" w:rsidRPr="0037240C" w:rsidRDefault="005676A9" w:rsidP="0037240C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40C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Соотношения между сторонами и углами треугольника</w:t>
            </w:r>
          </w:p>
          <w:p w:rsidR="005676A9" w:rsidRPr="0037240C" w:rsidRDefault="005676A9" w:rsidP="0037240C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40C">
              <w:rPr>
                <w:rFonts w:ascii="Times New Roman" w:eastAsia="Times New Roman" w:hAnsi="Times New Roman" w:cs="Times New Roman"/>
                <w:sz w:val="24"/>
                <w:szCs w:val="24"/>
              </w:rPr>
              <w:t>Неравенство треугольника</w:t>
            </w:r>
          </w:p>
          <w:p w:rsidR="005676A9" w:rsidRPr="0037240C" w:rsidRDefault="005676A9" w:rsidP="0037240C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40C">
              <w:rPr>
                <w:rFonts w:ascii="Times New Roman" w:eastAsia="Times New Roman" w:hAnsi="Times New Roman" w:cs="Times New Roman"/>
                <w:sz w:val="24"/>
                <w:szCs w:val="24"/>
              </w:rPr>
              <w:t>Некоторые свойства прямоугольных треугольников</w:t>
            </w:r>
          </w:p>
          <w:p w:rsidR="005676A9" w:rsidRPr="0037240C" w:rsidRDefault="005676A9" w:rsidP="0037240C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40C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Признаки равенства прямоугольных треугольников</w:t>
            </w:r>
          </w:p>
          <w:p w:rsidR="005676A9" w:rsidRPr="0037240C" w:rsidRDefault="005676A9" w:rsidP="0037240C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4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Расстояние от точки </w:t>
            </w:r>
            <w:proofErr w:type="gramStart"/>
            <w:r w:rsidRPr="0037240C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3724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прямой</w:t>
            </w:r>
          </w:p>
          <w:p w:rsidR="005676A9" w:rsidRPr="0037240C" w:rsidRDefault="005676A9" w:rsidP="0037240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4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Расстояние между </w:t>
            </w:r>
            <w:proofErr w:type="gramStart"/>
            <w:r w:rsidRPr="0037240C">
              <w:rPr>
                <w:rFonts w:ascii="Times New Roman" w:eastAsia="Times New Roman" w:hAnsi="Times New Roman" w:cs="Times New Roman"/>
                <w:sz w:val="24"/>
                <w:szCs w:val="24"/>
              </w:rPr>
              <w:t>параллельными</w:t>
            </w:r>
            <w:proofErr w:type="gramEnd"/>
            <w:r w:rsidRPr="003724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7240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прямыми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76A9" w:rsidRPr="0037240C" w:rsidRDefault="005676A9" w:rsidP="0037240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40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76A9" w:rsidRPr="0037240C" w:rsidRDefault="005676A9" w:rsidP="0037240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40C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Теорема о сумме углов треугольника.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6A9" w:rsidRPr="0037240C" w:rsidRDefault="005676A9" w:rsidP="0037240C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4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37240C">
              <w:rPr>
                <w:rFonts w:ascii="Times New Roman" w:eastAsia="Times New Roman" w:hAnsi="Times New Roman" w:cs="Times New Roman"/>
                <w:sz w:val="24"/>
                <w:szCs w:val="24"/>
              </w:rPr>
              <w:t> теорему о сумме углов треугольника и её следствия.  </w:t>
            </w:r>
            <w:r w:rsidRPr="003724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37240C">
              <w:rPr>
                <w:rFonts w:ascii="Times New Roman" w:eastAsia="Times New Roman" w:hAnsi="Times New Roman" w:cs="Times New Roman"/>
                <w:sz w:val="24"/>
                <w:szCs w:val="24"/>
              </w:rPr>
              <w:t>  решать задачи на применение нового материала</w:t>
            </w:r>
          </w:p>
          <w:p w:rsidR="005676A9" w:rsidRPr="0037240C" w:rsidRDefault="005676A9" w:rsidP="0037240C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40C">
              <w:rPr>
                <w:rFonts w:ascii="Times New Roman" w:eastAsia="Times New Roman" w:hAnsi="Times New Roman" w:cs="Times New Roman"/>
                <w:sz w:val="24"/>
                <w:szCs w:val="24"/>
              </w:rPr>
              <w:t> знать виды треугольников (остроугольный, прямоугольный, тупоугольный).</w:t>
            </w:r>
          </w:p>
          <w:p w:rsidR="005676A9" w:rsidRPr="0037240C" w:rsidRDefault="005676A9" w:rsidP="0037240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4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Уметь </w:t>
            </w:r>
            <w:r w:rsidRPr="0037240C">
              <w:rPr>
                <w:rFonts w:ascii="Times New Roman" w:eastAsia="Times New Roman" w:hAnsi="Times New Roman" w:cs="Times New Roman"/>
                <w:sz w:val="24"/>
                <w:szCs w:val="24"/>
              </w:rPr>
              <w:t>решать задачи на применение теоремы о сумме углов треугольника.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76A9" w:rsidRPr="0037240C" w:rsidRDefault="005676A9" w:rsidP="0037240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40C">
              <w:rPr>
                <w:rFonts w:ascii="Times New Roman" w:eastAsia="Times New Roman" w:hAnsi="Times New Roman" w:cs="Times New Roman"/>
                <w:sz w:val="24"/>
                <w:szCs w:val="24"/>
              </w:rPr>
              <w:t>§30-31, № 223(а), 228(б), 230</w:t>
            </w:r>
          </w:p>
        </w:tc>
      </w:tr>
      <w:tr w:rsidR="005676A9" w:rsidRPr="0037240C" w:rsidTr="005676A9"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6A9" w:rsidRPr="0037240C" w:rsidRDefault="005676A9" w:rsidP="00372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6A9" w:rsidRPr="0037240C" w:rsidRDefault="005676A9" w:rsidP="00372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76A9" w:rsidRPr="0037240C" w:rsidRDefault="005676A9" w:rsidP="0037240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40C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76A9" w:rsidRPr="0037240C" w:rsidRDefault="005676A9" w:rsidP="0037240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40C">
              <w:rPr>
                <w:rFonts w:ascii="Times New Roman" w:eastAsia="Times New Roman" w:hAnsi="Times New Roman" w:cs="Times New Roman"/>
                <w:sz w:val="24"/>
                <w:szCs w:val="24"/>
              </w:rPr>
              <w:t>Внешний угол треугольника. Теорема о внешнем угле треугольника.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6A9" w:rsidRPr="0037240C" w:rsidRDefault="005676A9" w:rsidP="00372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76A9" w:rsidRPr="0037240C" w:rsidRDefault="005676A9" w:rsidP="0037240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40C">
              <w:rPr>
                <w:rFonts w:ascii="Times New Roman" w:eastAsia="Times New Roman" w:hAnsi="Times New Roman" w:cs="Times New Roman"/>
                <w:sz w:val="24"/>
                <w:szCs w:val="24"/>
              </w:rPr>
              <w:t>§30-31, № 233, 235</w:t>
            </w:r>
          </w:p>
        </w:tc>
      </w:tr>
      <w:tr w:rsidR="005676A9" w:rsidRPr="0037240C" w:rsidTr="005676A9"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6A9" w:rsidRPr="0037240C" w:rsidRDefault="005676A9" w:rsidP="00372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6A9" w:rsidRPr="0037240C" w:rsidRDefault="005676A9" w:rsidP="00372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76A9" w:rsidRPr="0037240C" w:rsidRDefault="005676A9" w:rsidP="0037240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40C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76A9" w:rsidRPr="0037240C" w:rsidRDefault="005676A9" w:rsidP="0037240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40C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Теорема о соотношениях между сторонами и углами треугольника.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6A9" w:rsidRPr="0037240C" w:rsidRDefault="005676A9" w:rsidP="0037240C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4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37240C">
              <w:rPr>
                <w:rFonts w:ascii="Times New Roman" w:eastAsia="Times New Roman" w:hAnsi="Times New Roman" w:cs="Times New Roman"/>
                <w:sz w:val="24"/>
                <w:szCs w:val="24"/>
              </w:rPr>
              <w:t> теоремы о соотношениях между сторонами и углами треугольник.</w:t>
            </w:r>
          </w:p>
          <w:p w:rsidR="005676A9" w:rsidRPr="0037240C" w:rsidRDefault="005676A9" w:rsidP="0037240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4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37240C">
              <w:rPr>
                <w:rFonts w:ascii="Times New Roman" w:eastAsia="Times New Roman" w:hAnsi="Times New Roman" w:cs="Times New Roman"/>
                <w:sz w:val="24"/>
                <w:szCs w:val="24"/>
              </w:rPr>
              <w:t> применять их при решении задач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76A9" w:rsidRPr="0037240C" w:rsidRDefault="005676A9" w:rsidP="0037240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40C">
              <w:rPr>
                <w:rFonts w:ascii="Times New Roman" w:eastAsia="Times New Roman" w:hAnsi="Times New Roman" w:cs="Times New Roman"/>
                <w:sz w:val="24"/>
                <w:szCs w:val="24"/>
              </w:rPr>
              <w:t>§32, № 239, </w:t>
            </w:r>
            <w:r w:rsidRPr="0037240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241</w:t>
            </w:r>
          </w:p>
        </w:tc>
      </w:tr>
      <w:tr w:rsidR="005676A9" w:rsidRPr="0037240C" w:rsidTr="005676A9"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6A9" w:rsidRPr="0037240C" w:rsidRDefault="005676A9" w:rsidP="00372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6A9" w:rsidRPr="0037240C" w:rsidRDefault="005676A9" w:rsidP="00372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76A9" w:rsidRPr="0037240C" w:rsidRDefault="005676A9" w:rsidP="0037240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40C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76A9" w:rsidRPr="0037240C" w:rsidRDefault="005676A9" w:rsidP="0037240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40C">
              <w:rPr>
                <w:rFonts w:ascii="Times New Roman" w:eastAsia="Times New Roman" w:hAnsi="Times New Roman" w:cs="Times New Roman"/>
                <w:sz w:val="24"/>
                <w:szCs w:val="24"/>
              </w:rPr>
              <w:t>Неравенство треугольника.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6A9" w:rsidRPr="0037240C" w:rsidRDefault="005676A9" w:rsidP="0037240C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4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37240C">
              <w:rPr>
                <w:rFonts w:ascii="Times New Roman" w:eastAsia="Times New Roman" w:hAnsi="Times New Roman" w:cs="Times New Roman"/>
                <w:sz w:val="24"/>
                <w:szCs w:val="24"/>
              </w:rPr>
              <w:t> теорему о неравенстве треугольника.</w:t>
            </w:r>
          </w:p>
          <w:p w:rsidR="005676A9" w:rsidRPr="0037240C" w:rsidRDefault="005676A9" w:rsidP="0037240C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4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37240C">
              <w:rPr>
                <w:rFonts w:ascii="Times New Roman" w:eastAsia="Times New Roman" w:hAnsi="Times New Roman" w:cs="Times New Roman"/>
                <w:sz w:val="24"/>
                <w:szCs w:val="24"/>
              </w:rPr>
              <w:t> применять её при решении задач.</w:t>
            </w:r>
          </w:p>
          <w:p w:rsidR="005676A9" w:rsidRPr="0037240C" w:rsidRDefault="005676A9" w:rsidP="0037240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40C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Систематизировать знания по теме устранить пробелы. Подготовиться к контрольной работе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76A9" w:rsidRPr="0037240C" w:rsidRDefault="005676A9" w:rsidP="0037240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40C">
              <w:rPr>
                <w:rFonts w:ascii="Times New Roman" w:eastAsia="Times New Roman" w:hAnsi="Times New Roman" w:cs="Times New Roman"/>
                <w:sz w:val="24"/>
                <w:szCs w:val="24"/>
              </w:rPr>
              <w:t>§32, № 242, </w:t>
            </w:r>
            <w:r w:rsidRPr="0037240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250 (б, в)</w:t>
            </w:r>
          </w:p>
        </w:tc>
      </w:tr>
      <w:tr w:rsidR="005676A9" w:rsidRPr="0037240C" w:rsidTr="005676A9"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6A9" w:rsidRPr="0037240C" w:rsidRDefault="005676A9" w:rsidP="00372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6A9" w:rsidRPr="0037240C" w:rsidRDefault="005676A9" w:rsidP="00372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76A9" w:rsidRPr="0037240C" w:rsidRDefault="005676A9" w:rsidP="0037240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40C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76A9" w:rsidRPr="0037240C" w:rsidRDefault="005676A9" w:rsidP="0037240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40C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по теме «Соотношение между углами и сторонами треугольника»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6A9" w:rsidRPr="0037240C" w:rsidRDefault="005676A9" w:rsidP="00372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76A9" w:rsidRPr="0037240C" w:rsidRDefault="005676A9" w:rsidP="0037240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40C">
              <w:rPr>
                <w:rFonts w:ascii="Times New Roman" w:eastAsia="Times New Roman" w:hAnsi="Times New Roman" w:cs="Times New Roman"/>
                <w:sz w:val="24"/>
                <w:szCs w:val="24"/>
              </w:rPr>
              <w:t>§30-33, № 244, 252, 297</w:t>
            </w:r>
          </w:p>
        </w:tc>
      </w:tr>
      <w:tr w:rsidR="005676A9" w:rsidRPr="0037240C" w:rsidTr="005676A9"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6A9" w:rsidRPr="0037240C" w:rsidRDefault="005676A9" w:rsidP="00372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6A9" w:rsidRPr="0037240C" w:rsidRDefault="005676A9" w:rsidP="00372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76A9" w:rsidRPr="0037240C" w:rsidRDefault="005676A9" w:rsidP="0037240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40C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76A9" w:rsidRPr="0037240C" w:rsidRDefault="005676A9" w:rsidP="0037240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4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Контрольная работа № 4.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6A9" w:rsidRPr="0037240C" w:rsidRDefault="005676A9" w:rsidP="00372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76A9" w:rsidRPr="0037240C" w:rsidRDefault="005676A9" w:rsidP="0037240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40C">
              <w:rPr>
                <w:rFonts w:ascii="Times New Roman" w:eastAsia="Times New Roman" w:hAnsi="Times New Roman" w:cs="Times New Roman"/>
                <w:sz w:val="24"/>
                <w:szCs w:val="24"/>
              </w:rPr>
              <w:t>§ 30 – 33</w:t>
            </w:r>
          </w:p>
        </w:tc>
      </w:tr>
      <w:tr w:rsidR="005676A9" w:rsidRPr="0037240C" w:rsidTr="005676A9"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6A9" w:rsidRPr="0037240C" w:rsidRDefault="005676A9" w:rsidP="00372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6A9" w:rsidRPr="0037240C" w:rsidRDefault="005676A9" w:rsidP="00372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76A9" w:rsidRPr="0037240C" w:rsidRDefault="005676A9" w:rsidP="0037240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40C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76A9" w:rsidRPr="0037240C" w:rsidRDefault="005676A9" w:rsidP="0037240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40C">
              <w:rPr>
                <w:rFonts w:ascii="Times New Roman" w:eastAsia="Times New Roman" w:hAnsi="Times New Roman" w:cs="Times New Roman"/>
                <w:sz w:val="24"/>
                <w:szCs w:val="24"/>
              </w:rPr>
              <w:t>Некоторые свойства прямоугольных треугольников.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6A9" w:rsidRPr="0037240C" w:rsidRDefault="005676A9" w:rsidP="0037240C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4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37240C">
              <w:rPr>
                <w:rFonts w:ascii="Times New Roman" w:eastAsia="Times New Roman" w:hAnsi="Times New Roman" w:cs="Times New Roman"/>
                <w:sz w:val="24"/>
                <w:szCs w:val="24"/>
              </w:rPr>
              <w:t> свойства прямоугольного треугольника.</w:t>
            </w:r>
          </w:p>
          <w:p w:rsidR="005676A9" w:rsidRPr="0037240C" w:rsidRDefault="005676A9" w:rsidP="0037240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4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37240C">
              <w:rPr>
                <w:rFonts w:ascii="Times New Roman" w:eastAsia="Times New Roman" w:hAnsi="Times New Roman" w:cs="Times New Roman"/>
                <w:sz w:val="24"/>
                <w:szCs w:val="24"/>
              </w:rPr>
              <w:t> применять их в решении задач.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76A9" w:rsidRPr="0037240C" w:rsidRDefault="005676A9" w:rsidP="0037240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40C">
              <w:rPr>
                <w:rFonts w:ascii="Times New Roman" w:eastAsia="Times New Roman" w:hAnsi="Times New Roman" w:cs="Times New Roman"/>
                <w:sz w:val="24"/>
                <w:szCs w:val="24"/>
              </w:rPr>
              <w:t>§34, № 256, 259</w:t>
            </w:r>
          </w:p>
        </w:tc>
      </w:tr>
      <w:tr w:rsidR="005676A9" w:rsidRPr="0037240C" w:rsidTr="005676A9"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6A9" w:rsidRPr="0037240C" w:rsidRDefault="005676A9" w:rsidP="00372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6A9" w:rsidRPr="0037240C" w:rsidRDefault="005676A9" w:rsidP="00372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76A9" w:rsidRPr="0037240C" w:rsidRDefault="005676A9" w:rsidP="0037240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40C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76A9" w:rsidRPr="0037240C" w:rsidRDefault="005676A9" w:rsidP="0037240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40C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Признаки равенства прямоугольных треугольников.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6A9" w:rsidRPr="0037240C" w:rsidRDefault="005676A9" w:rsidP="0037240C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4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Знать </w:t>
            </w:r>
            <w:r w:rsidRPr="0037240C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признак прямоугольного треугольника и свойство медианы.</w:t>
            </w:r>
          </w:p>
          <w:p w:rsidR="005676A9" w:rsidRPr="0037240C" w:rsidRDefault="005676A9" w:rsidP="0037240C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4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37240C">
              <w:rPr>
                <w:rFonts w:ascii="Times New Roman" w:eastAsia="Times New Roman" w:hAnsi="Times New Roman" w:cs="Times New Roman"/>
                <w:sz w:val="24"/>
                <w:szCs w:val="24"/>
              </w:rPr>
              <w:t> применять их при решении задач.</w:t>
            </w:r>
          </w:p>
          <w:p w:rsidR="005676A9" w:rsidRPr="0037240C" w:rsidRDefault="005676A9" w:rsidP="0037240C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4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3724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признаки равенства прямоугольных </w:t>
            </w:r>
            <w:proofErr w:type="spellStart"/>
            <w:r w:rsidRPr="0037240C">
              <w:rPr>
                <w:rFonts w:ascii="Times New Roman" w:eastAsia="Times New Roman" w:hAnsi="Times New Roman" w:cs="Times New Roman"/>
                <w:sz w:val="24"/>
                <w:szCs w:val="24"/>
              </w:rPr>
              <w:t>треугольников</w:t>
            </w:r>
            <w:proofErr w:type="gramStart"/>
            <w:r w:rsidRPr="0037240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3724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</w:t>
            </w:r>
            <w:proofErr w:type="gramEnd"/>
            <w:r w:rsidRPr="003724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меть</w:t>
            </w:r>
            <w:proofErr w:type="spellEnd"/>
            <w:r w:rsidRPr="0037240C">
              <w:rPr>
                <w:rFonts w:ascii="Times New Roman" w:eastAsia="Times New Roman" w:hAnsi="Times New Roman" w:cs="Times New Roman"/>
                <w:sz w:val="24"/>
                <w:szCs w:val="24"/>
              </w:rPr>
              <w:t> применять их при решении задач.</w:t>
            </w:r>
          </w:p>
          <w:p w:rsidR="005676A9" w:rsidRPr="0037240C" w:rsidRDefault="005676A9" w:rsidP="0037240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40C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Систематизировать знания по теме  и совершенствовать навыки решения задач. 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76A9" w:rsidRPr="0037240C" w:rsidRDefault="005676A9" w:rsidP="0037240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40C">
              <w:rPr>
                <w:rFonts w:ascii="Times New Roman" w:eastAsia="Times New Roman" w:hAnsi="Times New Roman" w:cs="Times New Roman"/>
                <w:sz w:val="24"/>
                <w:szCs w:val="24"/>
              </w:rPr>
              <w:t>§35, № 262, </w:t>
            </w:r>
            <w:r w:rsidRPr="0037240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264</w:t>
            </w:r>
          </w:p>
        </w:tc>
      </w:tr>
      <w:tr w:rsidR="005676A9" w:rsidRPr="0037240C" w:rsidTr="005676A9"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6A9" w:rsidRPr="0037240C" w:rsidRDefault="005676A9" w:rsidP="00372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6A9" w:rsidRPr="0037240C" w:rsidRDefault="005676A9" w:rsidP="00372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76A9" w:rsidRPr="0037240C" w:rsidRDefault="005676A9" w:rsidP="0037240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40C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76A9" w:rsidRPr="0037240C" w:rsidRDefault="005676A9" w:rsidP="0037240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40C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по теме «Прямоугольные треугольники»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6A9" w:rsidRPr="0037240C" w:rsidRDefault="005676A9" w:rsidP="00372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76A9" w:rsidRPr="0037240C" w:rsidRDefault="005676A9" w:rsidP="0037240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40C">
              <w:rPr>
                <w:rFonts w:ascii="Times New Roman" w:eastAsia="Times New Roman" w:hAnsi="Times New Roman" w:cs="Times New Roman"/>
                <w:sz w:val="24"/>
                <w:szCs w:val="24"/>
              </w:rPr>
              <w:t>§34-35, № 258, </w:t>
            </w:r>
            <w:r w:rsidRPr="0037240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265</w:t>
            </w:r>
          </w:p>
        </w:tc>
      </w:tr>
      <w:tr w:rsidR="005676A9" w:rsidRPr="0037240C" w:rsidTr="005676A9"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6A9" w:rsidRPr="0037240C" w:rsidRDefault="005676A9" w:rsidP="00372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6A9" w:rsidRPr="0037240C" w:rsidRDefault="005676A9" w:rsidP="00372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76A9" w:rsidRPr="0037240C" w:rsidRDefault="005676A9" w:rsidP="0037240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40C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76A9" w:rsidRPr="0037240C" w:rsidRDefault="005676A9" w:rsidP="0037240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40C">
              <w:rPr>
                <w:rFonts w:ascii="Times New Roman" w:eastAsia="Times New Roman" w:hAnsi="Times New Roman" w:cs="Times New Roman"/>
                <w:sz w:val="24"/>
                <w:szCs w:val="24"/>
              </w:rPr>
              <w:t>Прямоугольны</w:t>
            </w:r>
            <w:r w:rsidRPr="0037240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й треугольник. Решение задач.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6A9" w:rsidRPr="0037240C" w:rsidRDefault="005676A9" w:rsidP="00372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76A9" w:rsidRPr="0037240C" w:rsidRDefault="005676A9" w:rsidP="0037240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4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§34-36, № </w:t>
            </w:r>
            <w:r w:rsidRPr="0037240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266, 297</w:t>
            </w:r>
          </w:p>
        </w:tc>
      </w:tr>
      <w:tr w:rsidR="005676A9" w:rsidRPr="0037240C" w:rsidTr="005676A9"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6A9" w:rsidRPr="0037240C" w:rsidRDefault="005676A9" w:rsidP="00372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6A9" w:rsidRPr="0037240C" w:rsidRDefault="005676A9" w:rsidP="00372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76A9" w:rsidRPr="0037240C" w:rsidRDefault="005676A9" w:rsidP="0037240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40C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76A9" w:rsidRPr="0037240C" w:rsidRDefault="005676A9" w:rsidP="0037240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4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Расстояние от точки </w:t>
            </w:r>
            <w:proofErr w:type="gramStart"/>
            <w:r w:rsidRPr="0037240C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3724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прямой. Расстояние между </w:t>
            </w:r>
            <w:proofErr w:type="gramStart"/>
            <w:r w:rsidRPr="0037240C">
              <w:rPr>
                <w:rFonts w:ascii="Times New Roman" w:eastAsia="Times New Roman" w:hAnsi="Times New Roman" w:cs="Times New Roman"/>
                <w:sz w:val="24"/>
                <w:szCs w:val="24"/>
              </w:rPr>
              <w:t>параллельными</w:t>
            </w:r>
            <w:proofErr w:type="gramEnd"/>
            <w:r w:rsidRPr="003724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прямыми.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6A9" w:rsidRPr="0037240C" w:rsidRDefault="005676A9" w:rsidP="0037240C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4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37240C">
              <w:rPr>
                <w:rFonts w:ascii="Times New Roman" w:eastAsia="Times New Roman" w:hAnsi="Times New Roman" w:cs="Times New Roman"/>
                <w:sz w:val="24"/>
                <w:szCs w:val="24"/>
              </w:rPr>
              <w:t> строить треугольник по трём элементам.</w:t>
            </w:r>
          </w:p>
          <w:p w:rsidR="005676A9" w:rsidRPr="0037240C" w:rsidRDefault="005676A9" w:rsidP="0037240C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4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37240C">
              <w:rPr>
                <w:rFonts w:ascii="Times New Roman" w:eastAsia="Times New Roman" w:hAnsi="Times New Roman" w:cs="Times New Roman"/>
                <w:sz w:val="24"/>
                <w:szCs w:val="24"/>
              </w:rPr>
              <w:t> строить треугольник по двум сторонам и углу между ними, по стороне и двум прилежащим к ней углам, по трём сторонам</w:t>
            </w:r>
          </w:p>
          <w:p w:rsidR="005676A9" w:rsidRPr="0037240C" w:rsidRDefault="005676A9" w:rsidP="0037240C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40C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Совершенствовать навыки решения задач на построение</w:t>
            </w:r>
          </w:p>
          <w:p w:rsidR="005676A9" w:rsidRPr="0037240C" w:rsidRDefault="005676A9" w:rsidP="0037240C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40C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Систематизировать знания по теме  и совершенствовать навыки решения задач.</w:t>
            </w:r>
          </w:p>
          <w:p w:rsidR="005676A9" w:rsidRPr="0037240C" w:rsidRDefault="005676A9" w:rsidP="0037240C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40C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Закрепить   и систематизировать знания по теме устранить пробелы.</w:t>
            </w:r>
          </w:p>
          <w:p w:rsidR="005676A9" w:rsidRPr="0037240C" w:rsidRDefault="005676A9" w:rsidP="0037240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40C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Подготовиться к контрольной работе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76A9" w:rsidRPr="0037240C" w:rsidRDefault="005676A9" w:rsidP="0037240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40C">
              <w:rPr>
                <w:rFonts w:ascii="Times New Roman" w:eastAsia="Times New Roman" w:hAnsi="Times New Roman" w:cs="Times New Roman"/>
                <w:sz w:val="24"/>
                <w:szCs w:val="24"/>
              </w:rPr>
              <w:t>§37, № 272, 277, 283</w:t>
            </w:r>
          </w:p>
        </w:tc>
      </w:tr>
      <w:tr w:rsidR="005676A9" w:rsidRPr="0037240C" w:rsidTr="005676A9"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6A9" w:rsidRPr="0037240C" w:rsidRDefault="005676A9" w:rsidP="00372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6A9" w:rsidRPr="0037240C" w:rsidRDefault="005676A9" w:rsidP="00372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76A9" w:rsidRPr="0037240C" w:rsidRDefault="005676A9" w:rsidP="0037240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40C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76A9" w:rsidRPr="0037240C" w:rsidRDefault="005676A9" w:rsidP="0037240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40C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Построение треугольника по трем элементам.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6A9" w:rsidRPr="0037240C" w:rsidRDefault="005676A9" w:rsidP="00372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76A9" w:rsidRPr="0037240C" w:rsidRDefault="005676A9" w:rsidP="0037240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40C">
              <w:rPr>
                <w:rFonts w:ascii="Times New Roman" w:eastAsia="Times New Roman" w:hAnsi="Times New Roman" w:cs="Times New Roman"/>
                <w:sz w:val="24"/>
                <w:szCs w:val="24"/>
              </w:rPr>
              <w:t>§38, № 274, 285</w:t>
            </w:r>
          </w:p>
        </w:tc>
      </w:tr>
      <w:tr w:rsidR="005676A9" w:rsidRPr="0037240C" w:rsidTr="005676A9"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6A9" w:rsidRPr="0037240C" w:rsidRDefault="005676A9" w:rsidP="00372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6A9" w:rsidRPr="0037240C" w:rsidRDefault="005676A9" w:rsidP="00372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76A9" w:rsidRPr="0037240C" w:rsidRDefault="005676A9" w:rsidP="0037240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40C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76A9" w:rsidRPr="0037240C" w:rsidRDefault="005676A9" w:rsidP="0037240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40C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Построение треугольника по трем элементам.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6A9" w:rsidRPr="0037240C" w:rsidRDefault="005676A9" w:rsidP="00372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76A9" w:rsidRPr="0037240C" w:rsidRDefault="005676A9" w:rsidP="0037240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40C">
              <w:rPr>
                <w:rFonts w:ascii="Times New Roman" w:eastAsia="Times New Roman" w:hAnsi="Times New Roman" w:cs="Times New Roman"/>
                <w:sz w:val="24"/>
                <w:szCs w:val="24"/>
              </w:rPr>
              <w:t>§38, № 273, 387</w:t>
            </w:r>
          </w:p>
        </w:tc>
      </w:tr>
      <w:tr w:rsidR="005676A9" w:rsidRPr="0037240C" w:rsidTr="005676A9"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6A9" w:rsidRPr="0037240C" w:rsidRDefault="005676A9" w:rsidP="00372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6A9" w:rsidRPr="0037240C" w:rsidRDefault="005676A9" w:rsidP="00372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76A9" w:rsidRPr="0037240C" w:rsidRDefault="005676A9" w:rsidP="0037240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40C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76A9" w:rsidRPr="0037240C" w:rsidRDefault="005676A9" w:rsidP="0037240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40C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на построение.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6A9" w:rsidRPr="0037240C" w:rsidRDefault="005676A9" w:rsidP="00372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76A9" w:rsidRPr="0037240C" w:rsidRDefault="005676A9" w:rsidP="0037240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40C">
              <w:rPr>
                <w:rFonts w:ascii="Times New Roman" w:eastAsia="Times New Roman" w:hAnsi="Times New Roman" w:cs="Times New Roman"/>
                <w:sz w:val="24"/>
                <w:szCs w:val="24"/>
              </w:rPr>
              <w:t>§30- 38, № 288, 291</w:t>
            </w:r>
          </w:p>
        </w:tc>
      </w:tr>
      <w:tr w:rsidR="005676A9" w:rsidRPr="0037240C" w:rsidTr="005676A9"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6A9" w:rsidRPr="0037240C" w:rsidRDefault="005676A9" w:rsidP="00372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6A9" w:rsidRPr="0037240C" w:rsidRDefault="005676A9" w:rsidP="00372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76A9" w:rsidRPr="0037240C" w:rsidRDefault="005676A9" w:rsidP="0037240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40C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76A9" w:rsidRPr="0037240C" w:rsidRDefault="005676A9" w:rsidP="0037240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40C">
              <w:rPr>
                <w:rFonts w:ascii="Times New Roman" w:eastAsia="Times New Roman" w:hAnsi="Times New Roman" w:cs="Times New Roman"/>
                <w:sz w:val="24"/>
                <w:szCs w:val="24"/>
              </w:rPr>
              <w:t>Свойства прямоугольных треугольников. Решение задач.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6A9" w:rsidRPr="0037240C" w:rsidRDefault="005676A9" w:rsidP="00372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76A9" w:rsidRPr="0037240C" w:rsidRDefault="005676A9" w:rsidP="0037240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40C">
              <w:rPr>
                <w:rFonts w:ascii="Times New Roman" w:eastAsia="Times New Roman" w:hAnsi="Times New Roman" w:cs="Times New Roman"/>
                <w:sz w:val="24"/>
                <w:szCs w:val="24"/>
              </w:rPr>
              <w:t>§30-38, № 307, 314(а), 315(а)</w:t>
            </w:r>
          </w:p>
        </w:tc>
      </w:tr>
      <w:tr w:rsidR="005676A9" w:rsidRPr="0037240C" w:rsidTr="005676A9"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6A9" w:rsidRPr="0037240C" w:rsidRDefault="005676A9" w:rsidP="00372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6A9" w:rsidRPr="0037240C" w:rsidRDefault="005676A9" w:rsidP="00372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76A9" w:rsidRPr="0037240C" w:rsidRDefault="005676A9" w:rsidP="0037240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40C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76A9" w:rsidRPr="0037240C" w:rsidRDefault="005676A9" w:rsidP="0037240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4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Контрольная работа № 5.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6A9" w:rsidRPr="0037240C" w:rsidRDefault="005676A9" w:rsidP="00372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76A9" w:rsidRPr="0037240C" w:rsidRDefault="005676A9" w:rsidP="0037240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40C">
              <w:rPr>
                <w:rFonts w:ascii="Times New Roman" w:eastAsia="Times New Roman" w:hAnsi="Times New Roman" w:cs="Times New Roman"/>
                <w:sz w:val="24"/>
                <w:szCs w:val="24"/>
              </w:rPr>
              <w:t>§ 30 – 38</w:t>
            </w:r>
          </w:p>
        </w:tc>
      </w:tr>
      <w:tr w:rsidR="005676A9" w:rsidRPr="0037240C" w:rsidTr="005676A9"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6A9" w:rsidRPr="0037240C" w:rsidRDefault="005676A9" w:rsidP="0037240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4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Повторение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6A9" w:rsidRPr="0037240C" w:rsidRDefault="005676A9" w:rsidP="00372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6A9" w:rsidRPr="0037240C" w:rsidRDefault="005676A9" w:rsidP="0037240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40C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6A9" w:rsidRPr="0037240C" w:rsidRDefault="005676A9" w:rsidP="0037240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40C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Повторение: Измерение отрезков и углов.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6A9" w:rsidRPr="0037240C" w:rsidRDefault="005676A9" w:rsidP="0037240C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4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37240C">
              <w:rPr>
                <w:rFonts w:ascii="Times New Roman" w:eastAsia="Times New Roman" w:hAnsi="Times New Roman" w:cs="Times New Roman"/>
                <w:sz w:val="24"/>
                <w:szCs w:val="24"/>
              </w:rPr>
              <w:t> определение:  отрезка, луча, угла и их обозначения.</w:t>
            </w:r>
          </w:p>
          <w:p w:rsidR="005676A9" w:rsidRPr="0037240C" w:rsidRDefault="005676A9" w:rsidP="0037240C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4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37240C">
              <w:rPr>
                <w:rFonts w:ascii="Times New Roman" w:eastAsia="Times New Roman" w:hAnsi="Times New Roman" w:cs="Times New Roman"/>
                <w:sz w:val="24"/>
                <w:szCs w:val="24"/>
              </w:rPr>
              <w:t> какие фигуры называются равными.</w:t>
            </w:r>
          </w:p>
          <w:p w:rsidR="005676A9" w:rsidRPr="0037240C" w:rsidRDefault="005676A9" w:rsidP="0037240C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4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37240C">
              <w:rPr>
                <w:rFonts w:ascii="Times New Roman" w:eastAsia="Times New Roman" w:hAnsi="Times New Roman" w:cs="Times New Roman"/>
                <w:sz w:val="24"/>
                <w:szCs w:val="24"/>
              </w:rPr>
              <w:t> сравнивать и измерять  отрезки, углы наложением и измерительными приборами,</w:t>
            </w:r>
          </w:p>
          <w:p w:rsidR="005676A9" w:rsidRPr="0037240C" w:rsidRDefault="005676A9" w:rsidP="0037240C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4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37240C">
              <w:rPr>
                <w:rFonts w:ascii="Times New Roman" w:eastAsia="Times New Roman" w:hAnsi="Times New Roman" w:cs="Times New Roman"/>
                <w:sz w:val="24"/>
                <w:szCs w:val="24"/>
              </w:rPr>
              <w:t> единицы измерения отрезка.</w:t>
            </w:r>
          </w:p>
          <w:p w:rsidR="005676A9" w:rsidRPr="0037240C" w:rsidRDefault="005676A9" w:rsidP="0037240C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4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37240C">
              <w:rPr>
                <w:rFonts w:ascii="Times New Roman" w:eastAsia="Times New Roman" w:hAnsi="Times New Roman" w:cs="Times New Roman"/>
                <w:sz w:val="24"/>
                <w:szCs w:val="24"/>
              </w:rPr>
              <w:t> пользоваться транспортиром.</w:t>
            </w:r>
          </w:p>
          <w:p w:rsidR="005676A9" w:rsidRPr="0037240C" w:rsidRDefault="005676A9" w:rsidP="0037240C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4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37240C">
              <w:rPr>
                <w:rFonts w:ascii="Times New Roman" w:eastAsia="Times New Roman" w:hAnsi="Times New Roman" w:cs="Times New Roman"/>
                <w:sz w:val="24"/>
                <w:szCs w:val="24"/>
              </w:rPr>
              <w:t> какие углы называются смежными вертикальными.</w:t>
            </w:r>
          </w:p>
          <w:p w:rsidR="005676A9" w:rsidRPr="0037240C" w:rsidRDefault="005676A9" w:rsidP="0037240C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4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37240C">
              <w:rPr>
                <w:rFonts w:ascii="Times New Roman" w:eastAsia="Times New Roman" w:hAnsi="Times New Roman" w:cs="Times New Roman"/>
                <w:sz w:val="24"/>
                <w:szCs w:val="24"/>
              </w:rPr>
              <w:t> свойства углов.</w:t>
            </w:r>
          </w:p>
          <w:p w:rsidR="005676A9" w:rsidRPr="0037240C" w:rsidRDefault="005676A9" w:rsidP="0037240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4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Уметь</w:t>
            </w:r>
            <w:r w:rsidRPr="0037240C">
              <w:rPr>
                <w:rFonts w:ascii="Times New Roman" w:eastAsia="Times New Roman" w:hAnsi="Times New Roman" w:cs="Times New Roman"/>
                <w:sz w:val="24"/>
                <w:szCs w:val="24"/>
              </w:rPr>
              <w:t> строить угол смежный  </w:t>
            </w:r>
            <w:proofErr w:type="gramStart"/>
            <w:r w:rsidRPr="0037240C">
              <w:rPr>
                <w:rFonts w:ascii="Times New Roman" w:eastAsia="Times New Roman" w:hAnsi="Times New Roman" w:cs="Times New Roman"/>
                <w:sz w:val="24"/>
                <w:szCs w:val="24"/>
              </w:rPr>
              <w:t>данному</w:t>
            </w:r>
            <w:proofErr w:type="gramEnd"/>
            <w:r w:rsidRPr="0037240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76A9" w:rsidRPr="0037240C" w:rsidRDefault="005676A9" w:rsidP="00372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76A9" w:rsidRPr="0037240C" w:rsidTr="005676A9"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6A9" w:rsidRPr="0037240C" w:rsidRDefault="005676A9" w:rsidP="00372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6A9" w:rsidRPr="0037240C" w:rsidRDefault="005676A9" w:rsidP="00372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6A9" w:rsidRPr="0037240C" w:rsidRDefault="005676A9" w:rsidP="0037240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40C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6A9" w:rsidRPr="0037240C" w:rsidRDefault="005676A9" w:rsidP="0037240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4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Повторение: </w:t>
            </w:r>
            <w:proofErr w:type="gramStart"/>
            <w:r w:rsidRPr="0037240C">
              <w:rPr>
                <w:rFonts w:ascii="Times New Roman" w:eastAsia="Times New Roman" w:hAnsi="Times New Roman" w:cs="Times New Roman"/>
                <w:sz w:val="24"/>
                <w:szCs w:val="24"/>
              </w:rPr>
              <w:t>перпендикулярные</w:t>
            </w:r>
            <w:proofErr w:type="gramEnd"/>
            <w:r w:rsidRPr="003724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прямые.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6A9" w:rsidRPr="0037240C" w:rsidRDefault="005676A9" w:rsidP="0037240C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4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Знать, </w:t>
            </w:r>
            <w:proofErr w:type="gramStart"/>
            <w:r w:rsidRPr="0037240C">
              <w:rPr>
                <w:rFonts w:ascii="Times New Roman" w:eastAsia="Times New Roman" w:hAnsi="Times New Roman" w:cs="Times New Roman"/>
                <w:sz w:val="24"/>
                <w:szCs w:val="24"/>
              </w:rPr>
              <w:t>какие</w:t>
            </w:r>
            <w:proofErr w:type="gramEnd"/>
            <w:r w:rsidRPr="003724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прямые называются перпендикулярным</w:t>
            </w:r>
          </w:p>
          <w:p w:rsidR="005676A9" w:rsidRPr="0037240C" w:rsidRDefault="005676A9" w:rsidP="0037240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4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3724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пользоваться угольником и линейкой для построения </w:t>
            </w:r>
            <w:proofErr w:type="gramStart"/>
            <w:r w:rsidRPr="0037240C">
              <w:rPr>
                <w:rFonts w:ascii="Times New Roman" w:eastAsia="Times New Roman" w:hAnsi="Times New Roman" w:cs="Times New Roman"/>
                <w:sz w:val="24"/>
                <w:szCs w:val="24"/>
              </w:rPr>
              <w:t>перпендикулярных</w:t>
            </w:r>
            <w:proofErr w:type="gramEnd"/>
            <w:r w:rsidRPr="003724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прямых. Совершенствовать навыки решения задач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76A9" w:rsidRPr="0037240C" w:rsidRDefault="005676A9" w:rsidP="00372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76A9" w:rsidRPr="0037240C" w:rsidTr="005676A9"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6A9" w:rsidRPr="0037240C" w:rsidRDefault="005676A9" w:rsidP="00372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6A9" w:rsidRPr="0037240C" w:rsidRDefault="005676A9" w:rsidP="00372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76A9" w:rsidRPr="0037240C" w:rsidRDefault="005676A9" w:rsidP="0037240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40C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76A9" w:rsidRPr="0037240C" w:rsidRDefault="005676A9" w:rsidP="0037240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40C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Повторение: Треугольники.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6A9" w:rsidRPr="0037240C" w:rsidRDefault="005676A9" w:rsidP="0037240C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4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37240C">
              <w:rPr>
                <w:rFonts w:ascii="Times New Roman" w:eastAsia="Times New Roman" w:hAnsi="Times New Roman" w:cs="Times New Roman"/>
                <w:sz w:val="24"/>
                <w:szCs w:val="24"/>
              </w:rPr>
              <w:t> определение треугольника и его элементов.  Ввести понятие равных треугольников.</w:t>
            </w:r>
          </w:p>
          <w:p w:rsidR="005676A9" w:rsidRPr="0037240C" w:rsidRDefault="005676A9" w:rsidP="0037240C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40C">
              <w:rPr>
                <w:rFonts w:ascii="Times New Roman" w:eastAsia="Times New Roman" w:hAnsi="Times New Roman" w:cs="Times New Roman"/>
                <w:sz w:val="24"/>
                <w:szCs w:val="24"/>
              </w:rPr>
              <w:t>Ввести понятие теоремы и её доказательства.</w:t>
            </w:r>
          </w:p>
          <w:p w:rsidR="005676A9" w:rsidRPr="0037240C" w:rsidRDefault="005676A9" w:rsidP="0037240C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40C">
              <w:rPr>
                <w:rFonts w:ascii="Times New Roman" w:eastAsia="Times New Roman" w:hAnsi="Times New Roman" w:cs="Times New Roman"/>
                <w:sz w:val="24"/>
                <w:szCs w:val="24"/>
              </w:rPr>
              <w:t>Доказать первый признак равенства треугольников.</w:t>
            </w:r>
          </w:p>
          <w:p w:rsidR="005676A9" w:rsidRPr="0037240C" w:rsidRDefault="005676A9" w:rsidP="0037240C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4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37240C">
              <w:rPr>
                <w:rFonts w:ascii="Times New Roman" w:eastAsia="Times New Roman" w:hAnsi="Times New Roman" w:cs="Times New Roman"/>
                <w:sz w:val="24"/>
                <w:szCs w:val="24"/>
              </w:rPr>
              <w:t> применять признак при решении задач.</w:t>
            </w:r>
          </w:p>
          <w:p w:rsidR="005676A9" w:rsidRPr="0037240C" w:rsidRDefault="005676A9" w:rsidP="0037240C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40C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Совершенствовать навыки решения задач.</w:t>
            </w:r>
          </w:p>
          <w:p w:rsidR="005676A9" w:rsidRPr="0037240C" w:rsidRDefault="005676A9" w:rsidP="0037240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4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37240C">
              <w:rPr>
                <w:rFonts w:ascii="Times New Roman" w:eastAsia="Times New Roman" w:hAnsi="Times New Roman" w:cs="Times New Roman"/>
                <w:sz w:val="24"/>
                <w:szCs w:val="24"/>
              </w:rPr>
              <w:t> доказывать теоремы.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76A9" w:rsidRPr="0037240C" w:rsidRDefault="005676A9" w:rsidP="00372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76A9" w:rsidRPr="0037240C" w:rsidTr="005676A9"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6A9" w:rsidRPr="0037240C" w:rsidRDefault="005676A9" w:rsidP="00372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6A9" w:rsidRPr="0037240C" w:rsidRDefault="005676A9" w:rsidP="00372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76A9" w:rsidRPr="0037240C" w:rsidRDefault="005676A9" w:rsidP="0037240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40C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76A9" w:rsidRPr="0037240C" w:rsidRDefault="005676A9" w:rsidP="0037240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40C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Повторение: Параллельные прямые.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6A9" w:rsidRPr="0037240C" w:rsidRDefault="005676A9" w:rsidP="0037240C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4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37240C">
              <w:rPr>
                <w:rFonts w:ascii="Times New Roman" w:eastAsia="Times New Roman" w:hAnsi="Times New Roman" w:cs="Times New Roman"/>
                <w:sz w:val="24"/>
                <w:szCs w:val="24"/>
              </w:rPr>
              <w:t> определение параллельных прямых, отрезков</w:t>
            </w:r>
            <w:proofErr w:type="gramStart"/>
            <w:r w:rsidRPr="003724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37240C">
              <w:rPr>
                <w:rFonts w:ascii="Times New Roman" w:eastAsia="Times New Roman" w:hAnsi="Times New Roman" w:cs="Times New Roman"/>
                <w:sz w:val="24"/>
                <w:szCs w:val="24"/>
              </w:rPr>
              <w:t>секущей.</w:t>
            </w:r>
          </w:p>
          <w:p w:rsidR="005676A9" w:rsidRPr="0037240C" w:rsidRDefault="005676A9" w:rsidP="0037240C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4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Уметь </w:t>
            </w:r>
            <w:r w:rsidRPr="0037240C">
              <w:rPr>
                <w:rFonts w:ascii="Times New Roman" w:eastAsia="Times New Roman" w:hAnsi="Times New Roman" w:cs="Times New Roman"/>
                <w:sz w:val="24"/>
                <w:szCs w:val="24"/>
              </w:rPr>
              <w:t>решать задачи на применение признаков.</w:t>
            </w:r>
          </w:p>
          <w:p w:rsidR="005676A9" w:rsidRPr="0037240C" w:rsidRDefault="005676A9" w:rsidP="0037240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40C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Закрепить навыки решения задач на применение признаков параллельности прямых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76A9" w:rsidRPr="0037240C" w:rsidRDefault="005676A9" w:rsidP="00372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76A9" w:rsidRPr="0037240C" w:rsidTr="005676A9"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6A9" w:rsidRPr="0037240C" w:rsidRDefault="005676A9" w:rsidP="00372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6A9" w:rsidRPr="0037240C" w:rsidRDefault="005676A9" w:rsidP="00372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76A9" w:rsidRPr="0037240C" w:rsidRDefault="005676A9" w:rsidP="0037240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40C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76A9" w:rsidRPr="0037240C" w:rsidRDefault="005676A9" w:rsidP="0037240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40C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контрольной работе.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6A9" w:rsidRPr="0037240C" w:rsidRDefault="005676A9" w:rsidP="00372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76A9" w:rsidRPr="0037240C" w:rsidRDefault="005676A9" w:rsidP="00372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76A9" w:rsidRPr="0037240C" w:rsidTr="005676A9"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6A9" w:rsidRPr="0037240C" w:rsidRDefault="005676A9" w:rsidP="00372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6A9" w:rsidRPr="0037240C" w:rsidRDefault="005676A9" w:rsidP="00372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76A9" w:rsidRPr="0037240C" w:rsidRDefault="005676A9" w:rsidP="0037240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40C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76A9" w:rsidRPr="0037240C" w:rsidRDefault="005676A9" w:rsidP="0037240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4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Контрольная работа № 6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6A9" w:rsidRPr="0037240C" w:rsidRDefault="005676A9" w:rsidP="00372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76A9" w:rsidRPr="0037240C" w:rsidRDefault="005676A9" w:rsidP="00372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7240C" w:rsidRPr="0037240C" w:rsidRDefault="0037240C">
      <w:pPr>
        <w:rPr>
          <w:rFonts w:ascii="Times New Roman" w:hAnsi="Times New Roman" w:cs="Times New Roman"/>
          <w:sz w:val="24"/>
          <w:szCs w:val="24"/>
        </w:rPr>
      </w:pPr>
    </w:p>
    <w:sectPr w:rsidR="0037240C" w:rsidRPr="0037240C" w:rsidSect="005676A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7240C"/>
    <w:rsid w:val="00260A91"/>
    <w:rsid w:val="0037240C"/>
    <w:rsid w:val="005676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A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37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4">
    <w:name w:val="c14"/>
    <w:basedOn w:val="a0"/>
    <w:rsid w:val="0037240C"/>
  </w:style>
  <w:style w:type="paragraph" w:customStyle="1" w:styleId="c5">
    <w:name w:val="c5"/>
    <w:basedOn w:val="a"/>
    <w:rsid w:val="0037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37240C"/>
  </w:style>
  <w:style w:type="paragraph" w:customStyle="1" w:styleId="c29">
    <w:name w:val="c29"/>
    <w:basedOn w:val="a"/>
    <w:rsid w:val="0037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37240C"/>
  </w:style>
  <w:style w:type="character" w:customStyle="1" w:styleId="apple-converted-space">
    <w:name w:val="apple-converted-space"/>
    <w:basedOn w:val="a0"/>
    <w:rsid w:val="0037240C"/>
  </w:style>
  <w:style w:type="character" w:customStyle="1" w:styleId="c12">
    <w:name w:val="c12"/>
    <w:basedOn w:val="a0"/>
    <w:rsid w:val="003724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0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10</Pages>
  <Words>2386</Words>
  <Characters>13602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Сабина</dc:creator>
  <cp:keywords/>
  <dc:description/>
  <cp:lastModifiedBy>Admin</cp:lastModifiedBy>
  <cp:revision>3</cp:revision>
  <cp:lastPrinted>2013-09-18T07:46:00Z</cp:lastPrinted>
  <dcterms:created xsi:type="dcterms:W3CDTF">2013-09-17T21:24:00Z</dcterms:created>
  <dcterms:modified xsi:type="dcterms:W3CDTF">2013-09-18T07:47:00Z</dcterms:modified>
</cp:coreProperties>
</file>