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Муниципальное </w:t>
      </w:r>
      <w:r w:rsidR="00227C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автономное</w:t>
      </w: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</w:t>
      </w:r>
      <w:r w:rsidR="00227C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щеоб</w:t>
      </w: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разовательное учреждение</w:t>
      </w: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«Средняя общеобразовательная школа» поселка Старый Бисер</w:t>
      </w: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Согласовано:                                                                                               Утверждаю:                                </w:t>
      </w:r>
    </w:p>
    <w:p w:rsidR="00B32675" w:rsidRPr="00712652" w:rsidRDefault="00B32675" w:rsidP="00B32675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методическом совете                                                                            Директор М</w:t>
      </w:r>
      <w:r w:rsidR="00227C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 «СОШ» </w:t>
      </w:r>
    </w:p>
    <w:p w:rsidR="00B32675" w:rsidRPr="00712652" w:rsidRDefault="00B32675" w:rsidP="00B32675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от_________201</w:t>
      </w:r>
      <w:r w:rsidR="00227C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 №______                                                                    п. Старый Бисер</w:t>
      </w:r>
    </w:p>
    <w:p w:rsidR="00B32675" w:rsidRPr="00712652" w:rsidRDefault="00B32675" w:rsidP="00B32675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зам. по УВР_________М.И. Макарова                                                    __________Л.А. Новрузова</w:t>
      </w:r>
    </w:p>
    <w:p w:rsidR="00B32675" w:rsidRPr="00712652" w:rsidRDefault="00B32675" w:rsidP="00B32675">
      <w:pPr>
        <w:spacing w:after="0" w:line="270" w:lineRule="atLeas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«____» __________201</w:t>
      </w:r>
      <w:r w:rsidR="00227C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                                                                         «____» __________201</w:t>
      </w:r>
      <w:r w:rsidR="00227C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</w:t>
      </w: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712652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Рабочая программа</w:t>
      </w: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712652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по предмету: «</w:t>
      </w:r>
      <w:r w:rsidR="00712652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Математика</w:t>
      </w:r>
      <w:r w:rsidRPr="00712652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»</w:t>
      </w:r>
    </w:p>
    <w:p w:rsidR="00B32675" w:rsidRPr="00DE62B0" w:rsidRDefault="00712652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5</w:t>
      </w:r>
      <w:r w:rsidR="00B32675" w:rsidRPr="00712652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класс</w:t>
      </w:r>
      <w:r w:rsidR="00DE62B0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</w:t>
      </w:r>
      <w:r w:rsidR="00DE62B0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:lang w:val="en-US"/>
        </w:rPr>
        <w:t>VIII</w:t>
      </w:r>
      <w:r w:rsidR="00DE62B0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вид</w:t>
      </w: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712652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на 201</w:t>
      </w:r>
      <w:r w:rsidR="00227C07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6</w:t>
      </w:r>
      <w:r w:rsidRPr="00712652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- 201</w:t>
      </w:r>
      <w:r w:rsidR="00227C07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7</w:t>
      </w:r>
      <w:r w:rsidRPr="00712652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учебный год</w:t>
      </w: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Составила: Н.М. Каменских</w:t>
      </w: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учитель математики </w:t>
      </w: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М</w:t>
      </w:r>
      <w:r w:rsidR="00227C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ОУ «СОШ» п.</w:t>
      </w:r>
      <w:r w:rsidR="00833595" w:rsidRPr="008335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Старый Бисер</w:t>
      </w: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E62B0" w:rsidRDefault="00DE62B0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E62B0" w:rsidRDefault="00DE62B0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E62B0" w:rsidRPr="00712652" w:rsidRDefault="00DE62B0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B32675" w:rsidRPr="00712652" w:rsidRDefault="00B32675" w:rsidP="00B32675">
      <w:pPr>
        <w:spacing w:after="0" w:line="270" w:lineRule="atLeast"/>
        <w:ind w:firstLine="54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12652" w:rsidRPr="00DE62B0" w:rsidRDefault="00B32675" w:rsidP="00DE62B0">
      <w:pPr>
        <w:spacing w:after="0" w:line="270" w:lineRule="atLeast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26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п. Старый Бисер</w:t>
      </w:r>
      <w:r w:rsidR="00227C0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2016г.</w:t>
      </w:r>
      <w:bookmarkStart w:id="0" w:name="_GoBack"/>
      <w:bookmarkEnd w:id="0"/>
    </w:p>
    <w:p w:rsidR="00DE62B0" w:rsidRDefault="00DE62B0" w:rsidP="00DE62B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/>
          <w:bCs/>
          <w:color w:val="000000"/>
          <w:sz w:val="28"/>
        </w:rPr>
        <w:lastRenderedPageBreak/>
        <w:t>Пояснительная</w:t>
      </w:r>
      <w:r w:rsidRPr="00DE62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/>
          <w:bCs/>
          <w:color w:val="000000"/>
          <w:sz w:val="28"/>
        </w:rPr>
        <w:t>записка</w:t>
      </w:r>
    </w:p>
    <w:p w:rsidR="00DE62B0" w:rsidRPr="00DE62B0" w:rsidRDefault="00DE62B0" w:rsidP="00DE62B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Рабочая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программа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«Математика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для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5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класса»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составлена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основе программы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«Математика»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Перова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Эк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из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сборника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1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«Программы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специальных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коррекционных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общеобразовательных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учреждений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VIII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вида»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под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редакцией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Воронковой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2001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года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Задачи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преподавания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математики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школе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VIII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вида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состоят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том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чтобы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дать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учащимся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такие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доступные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количественные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пространственные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временные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геометрические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представления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которые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помогут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дальнейшем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включиться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трудовую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деятельность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использовать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процесс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обучения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математике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для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повышения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уровня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общего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развития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учащихся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вспомогательной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школы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коррекции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недостатков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их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познавательной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деятельности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личностных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качеств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воспитывать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учащихся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целенаправленность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терпеливость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работоспособность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настойчивость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трудолюбие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самостоятельность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навыки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контроля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самоконтроля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развивать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точность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глазомер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умение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планировать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работу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доводить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начатое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дело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завершения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Согласно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учебного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плана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утвержденного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Департаментом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образования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ХМАО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изучение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математики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5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классе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отводится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5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часов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неделю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вместо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6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часов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программе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).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связи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этим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уменьшилось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количество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часов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изучение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некоторых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разделов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Эти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изменения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отражены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календарно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тематическом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планировании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уроков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математики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5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классе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Обучение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математике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коррекционной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школе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VIII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вида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должно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носить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предметно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практическую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направленность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быть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тесно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связано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с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жизнью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профессионально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трудовой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подготовкой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учащихся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другими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учебными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предметами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настоящей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программе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предусмотрены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рекомендации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дифференциации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учебных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требований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разным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категориям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детей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их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обучаемости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математическим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знаниям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умениям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E62B0" w:rsidRPr="00DE62B0" w:rsidRDefault="00DE62B0" w:rsidP="00DE62B0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Программа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определяет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оптимальный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объем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знаний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и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умений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математике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который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как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показывает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опыт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доступен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большинству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E62B0">
        <w:rPr>
          <w:rFonts w:ascii="Times New Roman" w:eastAsia="Times New Roman" w:hAnsi="Times New Roman" w:cs="Times New Roman" w:hint="eastAsia"/>
          <w:bCs/>
          <w:color w:val="000000"/>
          <w:sz w:val="28"/>
        </w:rPr>
        <w:t>школьников</w:t>
      </w:r>
      <w:r w:rsidRPr="00DE62B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E62B0" w:rsidRDefault="00DE62B0" w:rsidP="00ED4E57">
      <w:pPr>
        <w:tabs>
          <w:tab w:val="num" w:pos="851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D4E57" w:rsidRDefault="00ED4E57" w:rsidP="00ED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D4E57" w:rsidRDefault="00ED4E57" w:rsidP="00ED4E57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20"/>
          <w:b/>
          <w:bCs/>
          <w:i/>
          <w:iCs/>
          <w:color w:val="000000"/>
          <w:sz w:val="32"/>
          <w:szCs w:val="32"/>
          <w:u w:val="single"/>
        </w:rPr>
        <w:t>Календарно-тематическое планирование по математике</w:t>
      </w:r>
    </w:p>
    <w:p w:rsidR="00712652" w:rsidRPr="00712652" w:rsidRDefault="00ED4E57" w:rsidP="00ED4E57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 xml:space="preserve">5 класс    (по учебнику Н.Я. Виленкина </w:t>
      </w:r>
      <w:r w:rsidR="00DE62B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)</w:t>
      </w:r>
    </w:p>
    <w:tbl>
      <w:tblPr>
        <w:tblpPr w:leftFromText="180" w:rightFromText="180" w:vertAnchor="text" w:horzAnchor="margin" w:tblpY="796"/>
        <w:tblOverlap w:val="never"/>
        <w:tblW w:w="10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709"/>
        <w:gridCol w:w="3874"/>
        <w:gridCol w:w="4631"/>
      </w:tblGrid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6"/>
                <w:b/>
                <w:bCs/>
                <w:color w:val="000000"/>
                <w:sz w:val="32"/>
                <w:szCs w:val="32"/>
              </w:rPr>
              <w:t>Тема урока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Планируемые результаты освоения материала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Повторение (5ч)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Арифметические действия  над натуральными числами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выполнять арифметические действия с натуральными числами.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Порядок действий в выражениях. Примеры на вычисление.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порядок выполнения действий.                                  Уметь применять при решении примеров.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текстовых задач.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Уметь решать задачи, составлять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математическую модель задачи.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уравнений.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правила нахождения неизвестного слагаемого, уменьшаемого, вычитаемого, множителя, делимого, делителя. Уметь применять правила при решении уравнений.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Входная контрольная работа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способы решения, владение навыками контроля и оценки своей деятельности. Уметь демонстрировать знания, умения и навыки.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Натуральные числа и шкалы (18ч)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РНО. Обозначение натуральных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какие числа называются натуральными, что такое разряд числа, для чего служит нуль.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нат. числа.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Десятичная система счисления. Чтение и запись натуральных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Запись многозначных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разряды чисел.                      Уметь записывать многозначные числа.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Отрезок. Сравнение отрезков.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что такое отрезок.                Уметь чертить отрезок.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Длина отрезка. Единицы измерения длины.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отрезок, длина отрезка, единицы измерения длины, соотношения между единицами длины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чертить отрезок, измерять и сравнивать отрезки, измерять длину и выражать её в различных единицах измерения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длины отрезка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отрезок, длина отрезка, единицы измерения длины, соотношения между единицами длины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на нахождение длины отрезка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Треугольники. Многоугольники 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№1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треугольник, многоугольник, сторона, вершина треугольника,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строить треугольник, многоугольник, обозначать вершины и стороны.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на вычисление периметра многоугольника.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что такое периметр.                Уметь вычислять периметр многоугольника.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Плоскость, прямая, луч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представление о плоскости, прямой луче, какие лучи называются дополнительными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отличать плоскость от фигуры, отрезок от прямой, строить пересекающиеся прямые,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обозначать лучи распознавать их на чертеже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Луч. Дополнительные лучи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построение прямых, отрезков, лучей.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представление о плоскости, прямой луче, какие лучи называются дополнительными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строить прямые, отрезки, лучи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Шкалы и координаты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шкала и деление шкалы, что такое координатный луч, единичный отрезок, начало отсчёта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определять цену деления шкалы, строить шкалы,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 координатный луч, находить координаты точек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Координатный луч. Определение на шкале единичного отрезка и координат точки.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по теме «Шкалы и координаты»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знания на практике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Меньше или больше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какое из натуральных чисел называют большим, какое – меньшим, что такое неравенство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сравнивать натуральные числа,  читать и записывать неравенства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Неравенства и двойные неравенства. Сравнение чисел на координатном луче.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№1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«Натуральные  числа  и шкалы».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№1 по теме «Натуральные числа и шкалы»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определения натур.чисел, отрезка, прямой, луча, плоскости, треугольника, понятия «больше-меньше»,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записывать и читать многозначные числа, находить длину отрезка, периметр многоугольника, сравнивать числа и т. д.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Сложение и вычитание натуральных чисел (22ч)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 Сложение натуральных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компоненты суммы: слагаемые, сумма, свойства сложения  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вычислять сумму и неизвестные слагаемые,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использовать свойства сложения для упрощения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Свойства сложения. Сложение чисел на координатном луче.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Разложение числа по разрядам.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№2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представление числа по разрядам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раскладывать число по разрядам, выполнять сложение чисел в скобках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текстовых задач на сложение.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составлять математическую модель задач.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Вычитание натуральных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какое действие называют вычитанием, что называют уменьшаемым, вычитаемым, разностью, свойства вычитания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выполнять действие вычитания,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использовать свойства вычитания для упрощения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Свойства вычитания натуральных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текстовых задач на вычитание.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составлять математическую модель задач.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Использование действий сложения и вычитания при решении задач и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уравнений.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№2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Знать:  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знания на практике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Практике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«Сложение и вычитание натуральных чисел».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 2 по теме «Сложение и вычитание натуральных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складывать и вычитать многозначные числа, находить величину по ее частям, применять свойства сложения и вычитания, находить длину стороны треугольника, зная его периметр и длины др.сторон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Числовые выражения.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называется числовым выражением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числовые выражения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Числовые выражения Буквенные выражения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буквенное выражение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буквенные выражения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Использование свойств  сложения и вычитания для упрощения выражений.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свойства сложения и вычитания, запись свойств сложения и вычитания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свойства сложения и вычитания для упрощения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Буквенная запись свойств сложения и вычитания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определять тип задачи и составлять её  план, чертеж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записывать решение задачи в виде числовых и буквенных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 текстовых задач на применение буквенной записи.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№3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Уравнение. Корень уравнения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называется уравнением, корнем, решением уравнения ,  способ нахождения неизвестного слагаемого, вычитаемого, уменьшаемого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уравнение - находить его корни, выполнять проверку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Нахождение неизвестных компонентов при решении уравнений.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различного вида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с помощью уравнений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составлять буквенные выражения по условию задачи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с помощью уравнений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составление уравнений.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№3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«Числовые и буквенные выражения».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способы решения задач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знания на практике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3 по теме «Числовые и буквенные выражения»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находить значения выражения, определив порядок действий; находить значение буквенного выражения, используя свойства; решать уравнения и задачи с помощью уравнения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Умножение и деление натуральны</w:t>
            </w:r>
            <w:r w:rsidRPr="00712652">
              <w:rPr>
                <w:rStyle w:val="c6"/>
                <w:b/>
                <w:bCs/>
                <w:color w:val="000000"/>
              </w:rPr>
              <w:lastRenderedPageBreak/>
              <w:t>х чисел (24ч)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Умножение натуральных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какое действие называют умножением, компоненты умножения, свойства умножения и деления нат. чисел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умножать нат. числа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применять свойства умножения натуральных чисел  для упрощения вычислений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и  натуральных чисел и его свойства.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Выполнение действий, применяя свойства умножения натуральных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способы применения свойств умножения  натуральных чисел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Решение задач на умножение.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№4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какое действие называется делением, что называют делимым, делителем, частным, свойства деления, как найти неизвестный делитель, делимое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находить неизвестный делитель, делимое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и его свойства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комбинированных задач на применение арифметических действий.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деление.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№4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 способы решения задач.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решать задачи на деление.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когда получается деление с остатком, что называется неполным частным, правила деления с остатком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выполнять деление с остатком, решать задачи, используя действие деления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деление с остатком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«Умножение и деление натуральных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умножать и делить числа, применять свойства деления и умножения, выполнять деление с остатком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 4 по теме «Умножение и деление натуральных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умножать и делить числа, применять свойства деления и умножения, выполнять деление с остатком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Упрощение выражений.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распределительное свойство умножения относительно сложения и вычитания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распределительное свойство умножения относительно сложения и вычитания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Применение распределительного свойства умножения. Упрощение выражений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правило  вынесения общего множителя за скобки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упрощать выражения, используя сочетательное свойство умножения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 уравнений  применяя свойства умножения.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 упрощать выражения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уравнения, предварительно упростив его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Решение уравнений на применение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распределительного свойства умножения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Знать:  как упрощать выражения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Уметь: решать задачи на «части»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составление уравнений.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№5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 способы решения задач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применять знания на практике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Порядок выполнения действий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порядок выполнения действий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находить действие первой и второй ступени в выражениях, выполнять их, расставив порядок действий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Нахождение значений выражений, используя программу вычислений.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называется программой вычислений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изменять порядок действий для упрощения выражений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Порядок выполнения действий. Составление схемы вычислений.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Степень числа. Квадрат и куб числа.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степень числа, что называется квадратом числа, кубом числа, знать таблицу квадратов и кубов первых 10 натуральных чисел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вычислять квадраты и кубы чисел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по теме «Квадрат и куб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числа».</w:t>
            </w:r>
            <w:r w:rsidRPr="0020107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№5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«Упрощение выражений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упрощать выражения, используя свойства умножения; решать уравнения; находить квадрат и куб числа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5 на тему «Упрощение выражений»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упрощать выражения, решать задачу с помощью уравнения, находить значение выражения, содержащего квадрат и куб числа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Площади и объемы (12ч)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Формулы. Нахождение значений выражений по формуле.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называется формулой, какова формула пути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формулы, производить вычисления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по формуле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Формулы. Вычисление по формуле неизвестных.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Площадь. Формула площади прямоугольника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Знать: что называется площадью фигуры, формулу площади прямоугольника, квадрата, единицы измерения площадей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вычислять площадь прямоугольника, квадрата, решать задачи, используя свойства равных фигур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Формула площади квадрата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Единицы измерения площадей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какие единицы измерения площадей существуют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осуществлять перевод одних единиц измерения в другие и использовать при решении задач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Использование единиц измерения площадей при решении задач.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Самостоятельная работа №6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фигуру прямоугольный параллелепипед, вершины, грани, ребра прямоугольного параллелепипеда, площадь его граней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называть вершины, грани, ребра прямоугольного параллелепипеда, вычислять площадь его граней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вычисление площади поверхности прямоугольного параллелепипеда.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Объем. Объем прямоугольного параллелепипеда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формулу объема прямоугольного параллелепипеда и куба, соотношения между единицами объема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на нахождение объема прямоугольного параллелепипеда, куба, осуществлять перевод одних единиц измерения в другие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Объем  куба. Нахождение объёмов параллелепипеда и куба. Соотношения между единицами объема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«Формулы площади и объема»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пользуясь формулой, находить неизвестную величину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 6  на тему «Формулы площади и объема»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находить значение величины по формуле, выражать одну переменную через другую, находить площади фигур, объемы куба и прям. параллелепипеда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Обыкновенные дроби (23ч)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Окружность и круг.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называют окружностью,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кругом, радиусом и диаметром окружности, соотношения между радиусом и диаметром окружности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строить окружность, круг, радиус, диаметр окружности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Окружность и круг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Круговые шкалы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Проверка ЗУН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Доли. Обыкновенные дроби.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такое доля, половина, треть, четверть, обыкновенная дробь, числитель и знаменатель дроби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записывать обыкновенные дроби, называть числитель и знаменатель, изображать дроби на координатном луче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целого по его части и изображение чисел на координатной прямой.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Сравнение дробей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 сравнивают дроби с одинаковыми знаменателями, числителями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сравнивать дроби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упражнений на сравнение дробей.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какая дробь называется правильной, а какая неправильной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решать задачи с дробями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по теме» Правильные и неправильные дроби».</w:t>
            </w:r>
            <w:r w:rsidRPr="0020107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№6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«Обыкновенные дроби».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распознавать правильные и неправильные дроби, сравнивать дроби, находить дробь от числа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7  по теме «Обыкновенные дроби»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распознавать правильные и неправильные дроби, сравнивать дроби, находить дробь от числа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как сложить и вычесть дроби с одинаковыми знаменателями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 складывать и вычитать дроби с одинаковыми знаменателями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на сложение и вычитание дробей с одинаковыми знаменателями.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и дроби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означает черта  записи дроби и как записать результат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деления в виде дроби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записывать частное в виде дроби, натуральные числа в виде дроби, делить суммы на число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деление и  дроби, деление суммы на число.</w:t>
            </w:r>
            <w:r w:rsidRPr="0020107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№7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Смешанные числа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Выделение целой части из неправильной дроби.  Представление смешанного числа в виде неправильной дроби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Выполнение действий со смешанными числами. Вычитание дроби из натурального числа.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сложение и вычитание смешанных чисел.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 Самостоятельная работа №7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«Сложение и вычитание смешанных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№8  по теме «Сложение и вычитание смешанных чисел»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 xml:space="preserve">Сложение и вычитание </w:t>
            </w:r>
            <w:r w:rsidRPr="00712652">
              <w:rPr>
                <w:rStyle w:val="c6"/>
                <w:b/>
                <w:bCs/>
                <w:color w:val="000000"/>
              </w:rPr>
              <w:lastRenderedPageBreak/>
              <w:t>десятичных дробей (14ч)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Десятичная запись дробных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Перевод обыкновенной дроби со знаменателем 10. 100, 1000 и т.д. в десятичную и наоборот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Сравнение величин, содержащих десятичные дроби. Применение правила сравнения десятичных дробей при решении упражнений.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b/>
                <w:bCs/>
                <w:color w:val="000000"/>
                <w:sz w:val="22"/>
                <w:szCs w:val="22"/>
              </w:rPr>
              <w:t>Тестовая работа №8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сложение и вычитание десятичных дробей.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примеров и задач на сложение и вычитание дробей.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Разложение числа по разрядам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Применение свойств сложения и вычитания при решении примеров.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 Самостоятельная работа №8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с десятичными дробями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Приближенное значение чисел. Округление чисел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примеров и задач на округление чисел.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«Сложение и вычитание десятичных дробей»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 № 9  по теме «Сложение и вычитание десятичных дробей»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Умножение и деление десятичных дробей (24ч)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десятичных дробей на 10, 100 и т.д.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применение умножения десятичных дробей на натуральные числа.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десятичных дробей на натуральное число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 xml:space="preserve">Деление десятичных дробей на 10, 100 </w:t>
            </w: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и т. д.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Задачи на деление.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и задач с помощью уравнений.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№9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«Умножение и деление  десятичных дробей на натуральное число»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10  по теме «Умножение и деление  десятичных дробей на натуральное число»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Умножение числа на 0,1, 0,01 и т.д.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 на упрощение выражений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использование правила умножения.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Деление числа на 0,1, 0,01 и т.д.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Применение правила деления на десятичную дробь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применение правила деления на десятичную дробь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Комбинированные задания на умножение и деление десятичных дробей.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уравнений и задач с помощью уравнений.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№10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Среднее арифметическое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Средняя скорость.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среднего арифметического и средней скорости.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Обобщающий урок  по теме «Умножение и деление  десятичных дробей»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24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11  по теме «Умножение и деление  десятичных дробей»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6"/>
                <w:b/>
                <w:bCs/>
                <w:color w:val="000000"/>
              </w:rPr>
              <w:t>Инструменты для вычислений и измерений (19ч)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Микрокалькулятор. Выполнение действий с помощью микрокалькулятора.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Проценты. Чтение, запись и нахождение процентов чисел и величин.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числа или величины по заданному проценту.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нахождение процентов от числа.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задач на сложные проценты.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Комбинированные задачи на проценты.</w:t>
            </w:r>
            <w:r w:rsidRPr="0020107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01078">
              <w:rPr>
                <w:rStyle w:val="c5"/>
                <w:b/>
                <w:bCs/>
                <w:color w:val="000000"/>
                <w:sz w:val="22"/>
                <w:szCs w:val="22"/>
              </w:rPr>
              <w:t>Тестовая работа №11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«Проценты»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 12  по теме «Проценты»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Угол. Обозначение углов. Сравнение углов.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в геометрии называется градусом, как его изображают, какой угол называется тупым, острым, прямым, что называют биссектрисой угла;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пользоваться транспортиром, находить и строить углы, различать углы по виду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строить и измерять углы с помощью транспортира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Прямой и развернутый угол.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Чертёжный треугольник.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Построение и обозначение углов.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Измерение углов. Транспортир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Построение углов с помощью транспортира.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Решение упражнений на построение и измерение углов.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Круговые диаграммы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что называют круговой диаграммой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читать и строить круговые диаграммы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Построение круговых диаграмм.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Обобщающий урок  по теме  «Углы. Построение углов»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Знать: ответы на вопросы по теме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измерять углы с помощью транспортира, строить углы заданной величины, решать текстовые задачи на вычисление углов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Контрольная работа №13  по теме «Углы. Построение углов»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Уметь: измерять углы с помощью транспортира, строить углы заданной величины, решать текстовые задачи на вычисление углов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712652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12652">
              <w:rPr>
                <w:rStyle w:val="c5"/>
                <w:b/>
                <w:bCs/>
                <w:color w:val="000000"/>
              </w:rPr>
              <w:t>Итоговое повторение курса 5-го класса (14ч)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РНО. Повторение. Арифметические действия с натуральными числами.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 обобщать и систематизировать знания по основным темам курса математики  5 класса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 закрепить знания, умения и навыки, применять их в практической деятельности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- обобщать и систематизировать знания по основным темам курса математики  5 класса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 закрепить знания, умения и навыки, применять их в практической деятельности</w:t>
            </w: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Нахождение значения выражения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уравнений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 Решение задач с помощью уравнений.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Упрощение выражений.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задач на движение.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Решение задач на проценты.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Действия с обыкновенными дробями.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Действия со смешанными числами.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Действия с десятичными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дробями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Нахождение значений выражений, содержащих все действия с десятичными и обыкновенными дробями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Повторение. Построение и измерение углов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13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5"/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12652" w:rsidRPr="00201078" w:rsidTr="00833595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83359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Работа над ошибками. Решение задач на повторение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2652" w:rsidRPr="00201078" w:rsidRDefault="00712652" w:rsidP="00712652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 - обобщать и систематизировать знания по основным темам курса математики  5 класса</w:t>
            </w:r>
          </w:p>
          <w:p w:rsidR="00712652" w:rsidRPr="00201078" w:rsidRDefault="00712652" w:rsidP="00712652">
            <w:pPr>
              <w:pStyle w:val="c11"/>
              <w:spacing w:before="0" w:beforeAutospacing="0" w:after="0" w:afterAutospacing="0" w:line="0" w:lineRule="atLeast"/>
              <w:rPr>
                <w:color w:val="000000"/>
              </w:rPr>
            </w:pPr>
            <w:r w:rsidRPr="00201078">
              <w:rPr>
                <w:rStyle w:val="c2"/>
                <w:color w:val="000000"/>
                <w:sz w:val="22"/>
                <w:szCs w:val="22"/>
              </w:rPr>
              <w:t>-закрепить знания, умения и навыки, применять их в практической деятельности</w:t>
            </w:r>
          </w:p>
        </w:tc>
      </w:tr>
    </w:tbl>
    <w:p w:rsidR="00ED4E57" w:rsidRPr="00712652" w:rsidRDefault="00ED4E57">
      <w:pPr>
        <w:rPr>
          <w:rFonts w:ascii="Times New Roman" w:hAnsi="Times New Roman" w:cs="Times New Roman"/>
        </w:rPr>
      </w:pPr>
    </w:p>
    <w:sectPr w:rsidR="00ED4E57" w:rsidRPr="00712652" w:rsidSect="0071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E618D"/>
    <w:multiLevelType w:val="multilevel"/>
    <w:tmpl w:val="29A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460E6"/>
    <w:multiLevelType w:val="multilevel"/>
    <w:tmpl w:val="56B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675"/>
    <w:rsid w:val="00227C07"/>
    <w:rsid w:val="00712652"/>
    <w:rsid w:val="00833595"/>
    <w:rsid w:val="00B32675"/>
    <w:rsid w:val="00C966C8"/>
    <w:rsid w:val="00DE62B0"/>
    <w:rsid w:val="00E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E08F4-7865-4A4F-AB4F-0DAA933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675"/>
  </w:style>
  <w:style w:type="paragraph" w:customStyle="1" w:styleId="c12">
    <w:name w:val="c12"/>
    <w:basedOn w:val="a"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2675"/>
  </w:style>
  <w:style w:type="character" w:customStyle="1" w:styleId="c2">
    <w:name w:val="c2"/>
    <w:basedOn w:val="a0"/>
    <w:rsid w:val="00712652"/>
  </w:style>
  <w:style w:type="paragraph" w:customStyle="1" w:styleId="c16">
    <w:name w:val="c16"/>
    <w:basedOn w:val="a"/>
    <w:rsid w:val="0071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12652"/>
  </w:style>
  <w:style w:type="paragraph" w:customStyle="1" w:styleId="c3">
    <w:name w:val="c3"/>
    <w:basedOn w:val="a"/>
    <w:rsid w:val="0071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2652"/>
  </w:style>
  <w:style w:type="character" w:customStyle="1" w:styleId="c20">
    <w:name w:val="c20"/>
    <w:basedOn w:val="a0"/>
    <w:rsid w:val="00ED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Новрузова</cp:lastModifiedBy>
  <cp:revision>7</cp:revision>
  <cp:lastPrinted>2013-09-18T08:22:00Z</cp:lastPrinted>
  <dcterms:created xsi:type="dcterms:W3CDTF">2013-09-17T20:01:00Z</dcterms:created>
  <dcterms:modified xsi:type="dcterms:W3CDTF">2016-09-27T09:47:00Z</dcterms:modified>
</cp:coreProperties>
</file>