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56" w:rsidRPr="00C46498" w:rsidRDefault="00947483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Муниципальное автономное</w:t>
      </w:r>
      <w:r w:rsidR="00696B56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щеоб</w:t>
      </w:r>
      <w:r w:rsidR="00696B56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разовательное учреждение</w:t>
      </w: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«Средняя общеобразовательная школа» поселка Старый Бисер</w:t>
      </w: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Согласовано:   </w:t>
      </w:r>
      <w:proofErr w:type="gramEnd"/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Утверждаю:                                </w:t>
      </w:r>
    </w:p>
    <w:p w:rsidR="00696B56" w:rsidRPr="00C46498" w:rsidRDefault="00696B56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методическом совете                                                              Директор МБОУ «СОШ» </w:t>
      </w:r>
    </w:p>
    <w:p w:rsidR="00696B56" w:rsidRPr="00C46498" w:rsidRDefault="00CC4502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от_________2017</w:t>
      </w:r>
      <w:r w:rsidR="00696B56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№______                                                      п. Старый Бисер</w:t>
      </w:r>
    </w:p>
    <w:p w:rsidR="00696B56" w:rsidRPr="00C46498" w:rsidRDefault="00696B56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зам. по УВР_________М.И. Макарова                                      __________Л.А. </w:t>
      </w:r>
      <w:proofErr w:type="spellStart"/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Новрузова</w:t>
      </w:r>
      <w:proofErr w:type="spellEnd"/>
    </w:p>
    <w:p w:rsidR="00696B56" w:rsidRPr="00C46498" w:rsidRDefault="00CC4502" w:rsidP="00696B56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«____» __________2017</w:t>
      </w:r>
      <w:r w:rsidR="00696B56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«____» __________2017</w:t>
      </w:r>
      <w:r w:rsidR="00696B56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</w:t>
      </w: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C46498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Рабочая программа</w:t>
      </w:r>
    </w:p>
    <w:p w:rsidR="00696B56" w:rsidRPr="00C46498" w:rsidRDefault="00696B56" w:rsidP="00696B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98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по предмету: «</w:t>
      </w:r>
      <w:r w:rsidRPr="00C46498">
        <w:rPr>
          <w:rFonts w:ascii="Times New Roman" w:hAnsi="Times New Roman" w:cs="Times New Roman"/>
          <w:b/>
          <w:sz w:val="48"/>
          <w:szCs w:val="48"/>
        </w:rPr>
        <w:t>Технология</w:t>
      </w:r>
      <w:r w:rsidRPr="00C46498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»</w:t>
      </w:r>
    </w:p>
    <w:p w:rsidR="00696B56" w:rsidRPr="004C5C06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C46498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6 класс</w:t>
      </w:r>
      <w:r w:rsidR="004C5C06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</w:t>
      </w:r>
      <w:r w:rsidR="004C5C06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:lang w:val="en-US"/>
        </w:rPr>
        <w:t>VIII</w:t>
      </w:r>
      <w:r w:rsidR="004C5C06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вид</w:t>
      </w:r>
    </w:p>
    <w:p w:rsidR="00696B56" w:rsidRPr="00C46498" w:rsidRDefault="00CC4502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на 2017 – 2018</w:t>
      </w:r>
      <w:r w:rsidR="00696B56" w:rsidRPr="00C46498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учебный год</w:t>
      </w: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</w:t>
      </w:r>
      <w:r w:rsidR="006C4081"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</w:t>
      </w:r>
      <w:r w:rsidR="00CC45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Составила: </w:t>
      </w:r>
      <w:r w:rsidR="00CC45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С.Р. </w:t>
      </w:r>
      <w:proofErr w:type="spellStart"/>
      <w:r w:rsidR="00CC45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Новрузова</w:t>
      </w:r>
      <w:proofErr w:type="spellEnd"/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учитель технологии</w:t>
      </w: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</w:t>
      </w:r>
      <w:r w:rsidR="00CC45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МА</w:t>
      </w: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«СОШ» </w:t>
      </w:r>
      <w:proofErr w:type="spellStart"/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п.Старый</w:t>
      </w:r>
      <w:proofErr w:type="spellEnd"/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Бисер</w:t>
      </w: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96B56" w:rsidRDefault="00696B56" w:rsidP="00696B56">
      <w:pPr>
        <w:spacing w:after="0" w:line="270" w:lineRule="atLeast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64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п. Старый Бисер</w:t>
      </w:r>
    </w:p>
    <w:p w:rsidR="00C46498" w:rsidRPr="00C46498" w:rsidRDefault="00C46498" w:rsidP="00696B56">
      <w:pPr>
        <w:spacing w:after="0" w:line="270" w:lineRule="atLeast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96B56" w:rsidRPr="00C46498" w:rsidRDefault="00696B56" w:rsidP="00696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B56" w:rsidRDefault="00696B56" w:rsidP="0069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5C06" w:rsidRPr="004C5C06" w:rsidRDefault="004C5C06" w:rsidP="004C5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Рабочая программа по технологии для 6 класса составлена в соответствии с нормативными документами: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- Закона РФ от 29 декабря 2012 года № 273-ФЗ "Об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Федерации";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17.12.2010 № 1897);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 xml:space="preserve">- Программой специальных (коррекционных) образовательных учреждений VIII вида.5-9 классы. Допущенной Министерством образования и науки РФ. Под редакцией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>. (Сборник нормати</w:t>
      </w:r>
      <w:bookmarkStart w:id="0" w:name="_GoBack"/>
      <w:bookmarkEnd w:id="0"/>
      <w:r w:rsidRPr="004C5C06">
        <w:rPr>
          <w:rFonts w:ascii="Times New Roman" w:hAnsi="Times New Roman" w:cs="Times New Roman"/>
          <w:sz w:val="28"/>
          <w:szCs w:val="28"/>
        </w:rPr>
        <w:t xml:space="preserve">вных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документов.Технология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 xml:space="preserve"> Москва. В</w:t>
      </w:r>
      <w:r>
        <w:rPr>
          <w:rFonts w:ascii="Times New Roman" w:hAnsi="Times New Roman" w:cs="Times New Roman"/>
          <w:sz w:val="28"/>
          <w:szCs w:val="28"/>
        </w:rPr>
        <w:t>ЛАДОС.2011г.)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 xml:space="preserve">- федеральным перечнем учебников, рекомендованных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 (приказ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 xml:space="preserve"> РФ от 31.</w:t>
      </w:r>
      <w:r>
        <w:rPr>
          <w:rFonts w:ascii="Times New Roman" w:hAnsi="Times New Roman" w:cs="Times New Roman"/>
          <w:sz w:val="28"/>
          <w:szCs w:val="28"/>
        </w:rPr>
        <w:t>03.2014 № 253.);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- Областного закона от 14.11.2013 № 26-ЗС (ред. от 24.04.2015) «Об обр</w:t>
      </w:r>
      <w:r>
        <w:rPr>
          <w:rFonts w:ascii="Times New Roman" w:hAnsi="Times New Roman" w:cs="Times New Roman"/>
          <w:sz w:val="28"/>
          <w:szCs w:val="28"/>
        </w:rPr>
        <w:t>азовании в Ростовской области»;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школы;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МБОУ СОШ №10 г. Сальска (приказ от 01.09.2016 №282);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- учебного плана и календарного учебного графика М</w:t>
      </w:r>
      <w:r>
        <w:rPr>
          <w:rFonts w:ascii="Times New Roman" w:hAnsi="Times New Roman" w:cs="Times New Roman"/>
          <w:sz w:val="28"/>
          <w:szCs w:val="28"/>
        </w:rPr>
        <w:t>БОУ СОШ №10 г. Сальска на 2017</w:t>
      </w:r>
      <w:r w:rsidRPr="004C5C0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018 учебный год;</w:t>
      </w:r>
    </w:p>
    <w:p w:rsidR="004C5C06" w:rsidRPr="004C5C06" w:rsidRDefault="004C5C06" w:rsidP="004C5C06">
      <w:pPr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 xml:space="preserve">- авторской примерной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программыдля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 xml:space="preserve"> 5-9 классов специальных (коррекционных) образовательных учреждений VIII вида. Сельскохозяйственный труд. Автор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Е.А.К</w:t>
      </w:r>
      <w:r>
        <w:rPr>
          <w:rFonts w:ascii="Times New Roman" w:hAnsi="Times New Roman" w:cs="Times New Roman"/>
          <w:sz w:val="28"/>
          <w:szCs w:val="28"/>
        </w:rPr>
        <w:t>овалёва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ВЛАДОС. 2011г.</w:t>
      </w:r>
    </w:p>
    <w:p w:rsidR="004C5C06" w:rsidRPr="004C5C06" w:rsidRDefault="004C5C06" w:rsidP="004C5C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C06">
        <w:rPr>
          <w:rFonts w:ascii="Times New Roman" w:hAnsi="Times New Roman" w:cs="Times New Roman"/>
          <w:sz w:val="28"/>
          <w:szCs w:val="28"/>
        </w:rPr>
        <w:t>Рабочая программа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06">
        <w:rPr>
          <w:rFonts w:ascii="Times New Roman" w:hAnsi="Times New Roman" w:cs="Times New Roman"/>
          <w:sz w:val="28"/>
          <w:szCs w:val="28"/>
        </w:rPr>
        <w:t xml:space="preserve">«Технология» для учащихся 6 класса VIII вида разработана на основе Программы специальных (коррекционных) образовательных учреждений 5-9 классы  под редакцией доктора педагогических наук В. В. Воронковой;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C5C0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C5C0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4C5C06" w:rsidRPr="00CC4502" w:rsidRDefault="004C5C06" w:rsidP="0069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56" w:rsidRPr="00C46498" w:rsidRDefault="00696B56" w:rsidP="00696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46498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</w:t>
      </w:r>
      <w:r w:rsidR="009F41F1" w:rsidRPr="00C46498">
        <w:rPr>
          <w:rFonts w:ascii="Times New Roman" w:hAnsi="Times New Roman" w:cs="Times New Roman"/>
          <w:sz w:val="28"/>
          <w:szCs w:val="28"/>
        </w:rPr>
        <w:t>план по</w:t>
      </w:r>
      <w:r w:rsidRPr="00C46498">
        <w:rPr>
          <w:rFonts w:ascii="Times New Roman" w:hAnsi="Times New Roman" w:cs="Times New Roman"/>
          <w:sz w:val="28"/>
          <w:szCs w:val="28"/>
        </w:rPr>
        <w:t xml:space="preserve"> технологии для 6 класса составлен по программе </w:t>
      </w:r>
      <w:proofErr w:type="spellStart"/>
      <w:r w:rsidRPr="00C46498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C46498">
        <w:rPr>
          <w:rFonts w:ascii="Times New Roman" w:hAnsi="Times New Roman" w:cs="Times New Roman"/>
          <w:sz w:val="28"/>
          <w:szCs w:val="28"/>
        </w:rPr>
        <w:t xml:space="preserve">. Рассчитан 70 часов по 2 часа в неделю и на совместное обучение девочек и мальчиков. Обучение ведется по </w:t>
      </w:r>
      <w:r w:rsidR="009F41F1" w:rsidRPr="00C46498">
        <w:rPr>
          <w:rFonts w:ascii="Times New Roman" w:hAnsi="Times New Roman" w:cs="Times New Roman"/>
          <w:sz w:val="28"/>
          <w:szCs w:val="28"/>
        </w:rPr>
        <w:t>учебнику «</w:t>
      </w:r>
      <w:r w:rsidRPr="00C46498">
        <w:rPr>
          <w:rFonts w:ascii="Times New Roman" w:hAnsi="Times New Roman" w:cs="Times New Roman"/>
          <w:sz w:val="28"/>
          <w:szCs w:val="28"/>
        </w:rPr>
        <w:t>Технология. 6 класс. Сельская школа» под редакцией В. Д. Симоненко.</w:t>
      </w:r>
    </w:p>
    <w:p w:rsidR="00696B56" w:rsidRPr="00C46498" w:rsidRDefault="00696B56" w:rsidP="00696B56">
      <w:pPr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C4649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технологии реализуются </w:t>
      </w:r>
      <w:r w:rsidR="009F41F1" w:rsidRPr="00C46498">
        <w:rPr>
          <w:rFonts w:ascii="Times New Roman" w:hAnsi="Times New Roman" w:cs="Times New Roman"/>
          <w:color w:val="000000"/>
          <w:sz w:val="28"/>
          <w:szCs w:val="28"/>
        </w:rPr>
        <w:t>следующие задачи</w:t>
      </w:r>
      <w:r w:rsidRPr="00C464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6B56" w:rsidRPr="00C46498" w:rsidRDefault="00696B56" w:rsidP="00696B56">
      <w:pPr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C46498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</w:t>
      </w:r>
      <w:proofErr w:type="spellStart"/>
      <w:r w:rsidRPr="00C46498">
        <w:rPr>
          <w:rFonts w:ascii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C46498">
        <w:rPr>
          <w:rFonts w:ascii="Times New Roman" w:hAnsi="Times New Roman" w:cs="Times New Roman"/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696B56" w:rsidRPr="00C46498" w:rsidRDefault="00696B56" w:rsidP="00696B56">
      <w:pPr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C46498">
        <w:rPr>
          <w:rFonts w:ascii="Times New Roman" w:hAnsi="Times New Roman" w:cs="Times New Roman"/>
          <w:color w:val="000000"/>
          <w:sz w:val="28"/>
          <w:szCs w:val="28"/>
        </w:rPr>
        <w:t>–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696B56" w:rsidRPr="00C46498" w:rsidRDefault="00696B56" w:rsidP="00696B56">
      <w:pPr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C46498">
        <w:rPr>
          <w:rFonts w:ascii="Times New Roman" w:hAnsi="Times New Roman" w:cs="Times New Roman"/>
          <w:color w:val="000000"/>
          <w:sz w:val="28"/>
          <w:szCs w:val="28"/>
        </w:rPr>
        <w:t>– 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696B56" w:rsidRPr="00C46498" w:rsidRDefault="00696B56" w:rsidP="00696B56">
      <w:pPr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C46498">
        <w:rPr>
          <w:rFonts w:ascii="Times New Roman" w:hAnsi="Times New Roman" w:cs="Times New Roman"/>
          <w:color w:val="000000"/>
          <w:sz w:val="28"/>
          <w:szCs w:val="28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</w:p>
    <w:p w:rsidR="00696B56" w:rsidRPr="00C46498" w:rsidRDefault="00696B56" w:rsidP="00696B5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B56" w:rsidRPr="00C46498" w:rsidRDefault="00696B56" w:rsidP="00696B56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Развёрнутое календарно-тематическое планирование</w:t>
      </w:r>
    </w:p>
    <w:tbl>
      <w:tblPr>
        <w:tblpPr w:leftFromText="180" w:rightFromText="180" w:vertAnchor="text" w:horzAnchor="margin" w:tblpXSpec="center" w:tblpY="2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0"/>
        <w:gridCol w:w="5108"/>
        <w:gridCol w:w="1418"/>
        <w:gridCol w:w="1134"/>
        <w:gridCol w:w="1843"/>
      </w:tblGrid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ind w:left="-26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Стр. по учебнику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Введение. ТБ и ОТ в кабинете технологии. Электро-</w:t>
            </w:r>
            <w:proofErr w:type="gramStart"/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,  пожаробезопасность</w:t>
            </w:r>
            <w:proofErr w:type="gramEnd"/>
            <w:r w:rsidRPr="00C4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аграрной технологии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Понятие о сорте.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 Овощи семейства Пасленовые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Семеноводство овощных культур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Овощи из семейства Тыквенные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Овощные капустные растения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Сооружения защищенного грунта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сведения о деталях машин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Машины. Детали машин и их соединения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Подшипники 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Магнит и электромагнит 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Паяние 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Электродвигатель постоянного тока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электродвигателей 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обработки древесины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  <w:p w:rsidR="00696B56" w:rsidRPr="00C46498" w:rsidRDefault="00696B56" w:rsidP="00696B5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пиломатериалов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изделий из древесины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для точения древесины.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«изготовление изделия из древесины»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«изготовление изделия из древесины»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обработки металлов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Металлы и прокат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проката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 xml:space="preserve"> Разрезание проката ножовкой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Творческий проект из металла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Творческий проект из металла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Изготовление одежды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Ткани из шерстяных и шелковых тканей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ручном шитье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Машинное шитье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Изготовление и моделирование выкроек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машинному шитью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Кулинария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Весенние аграрные технологии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Русский парник</w:t>
            </w:r>
          </w:p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96B56" w:rsidRPr="00C46498" w:rsidRDefault="00696B56" w:rsidP="00696B56">
            <w:pPr>
              <w:tabs>
                <w:tab w:val="left" w:pos="344"/>
                <w:tab w:val="center" w:pos="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Выращивание огурца и томата в теплице и парнике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Выращивание огурца и томата в поле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tabs>
                <w:tab w:val="left" w:pos="344"/>
                <w:tab w:val="center" w:pos="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6B56" w:rsidRPr="00C46498" w:rsidTr="00696B56">
        <w:tc>
          <w:tcPr>
            <w:tcW w:w="670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8" w:type="dxa"/>
          </w:tcPr>
          <w:p w:rsidR="00696B56" w:rsidRPr="00C46498" w:rsidRDefault="00696B56" w:rsidP="006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Выращивание капусты</w:t>
            </w:r>
          </w:p>
        </w:tc>
        <w:tc>
          <w:tcPr>
            <w:tcW w:w="1418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6B56" w:rsidRPr="00C46498" w:rsidRDefault="00696B56" w:rsidP="0069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96B56" w:rsidRPr="00C46498" w:rsidRDefault="00696B56" w:rsidP="00696B56">
      <w:pPr>
        <w:rPr>
          <w:rFonts w:ascii="Times New Roman" w:hAnsi="Times New Roman" w:cs="Times New Roman"/>
          <w:sz w:val="28"/>
          <w:szCs w:val="28"/>
        </w:rPr>
      </w:pPr>
    </w:p>
    <w:p w:rsidR="00696B56" w:rsidRPr="00C46498" w:rsidRDefault="00696B56" w:rsidP="00696B56">
      <w:pPr>
        <w:rPr>
          <w:rFonts w:ascii="Times New Roman" w:hAnsi="Times New Roman" w:cs="Times New Roman"/>
          <w:sz w:val="28"/>
          <w:szCs w:val="28"/>
        </w:rPr>
      </w:pPr>
      <w:r w:rsidRPr="00C46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B56" w:rsidRPr="00C46498" w:rsidRDefault="00696B56" w:rsidP="00696B56">
      <w:pPr>
        <w:rPr>
          <w:rFonts w:ascii="Times New Roman" w:hAnsi="Times New Roman" w:cs="Times New Roman"/>
        </w:rPr>
      </w:pPr>
    </w:p>
    <w:p w:rsidR="002D1C44" w:rsidRPr="00C46498" w:rsidRDefault="002D1C44">
      <w:pPr>
        <w:rPr>
          <w:rFonts w:ascii="Times New Roman" w:hAnsi="Times New Roman" w:cs="Times New Roman"/>
        </w:rPr>
      </w:pPr>
    </w:p>
    <w:sectPr w:rsidR="002D1C44" w:rsidRPr="00C46498" w:rsidSect="0069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6"/>
    <w:rsid w:val="002D1C44"/>
    <w:rsid w:val="004C5C06"/>
    <w:rsid w:val="00696B56"/>
    <w:rsid w:val="006C4081"/>
    <w:rsid w:val="00947483"/>
    <w:rsid w:val="009F41F1"/>
    <w:rsid w:val="00C46498"/>
    <w:rsid w:val="00CC4502"/>
    <w:rsid w:val="00DC28A8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DC72-D1CF-450F-8B44-C92D209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A Novruzova</cp:lastModifiedBy>
  <cp:revision>5</cp:revision>
  <cp:lastPrinted>2017-09-13T15:47:00Z</cp:lastPrinted>
  <dcterms:created xsi:type="dcterms:W3CDTF">2013-09-17T11:23:00Z</dcterms:created>
  <dcterms:modified xsi:type="dcterms:W3CDTF">2017-09-13T15:48:00Z</dcterms:modified>
</cp:coreProperties>
</file>