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«Средняя общеобразовательная школа» поселка Старый Бисер</w:t>
      </w: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Согласовано:   </w:t>
      </w:r>
      <w:proofErr w:type="gramEnd"/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Утверждаю:                                </w:t>
      </w: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методическом совете                                                              Директор МАОУ «СОШ» </w:t>
      </w:r>
    </w:p>
    <w:p w:rsidR="00222020" w:rsidRPr="00222020" w:rsidRDefault="001A031C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от_________2017</w:t>
      </w:r>
      <w:r w:rsidR="00222020"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 №______                                                      п. Старый Бисер</w:t>
      </w: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зам. по УВР_________М.И. Макарова                                      __________Л.А. Новрузова</w:t>
      </w:r>
    </w:p>
    <w:p w:rsidR="00222020" w:rsidRPr="00222020" w:rsidRDefault="001A031C" w:rsidP="00222020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«____» __________2017</w:t>
      </w:r>
      <w:r w:rsidR="00222020"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г.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«____» __________2017</w:t>
      </w:r>
      <w:r w:rsidR="00222020"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  <w:r w:rsidRP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Рабочая программа</w:t>
      </w:r>
    </w:p>
    <w:p w:rsidR="00222020" w:rsidRPr="00222020" w:rsidRDefault="00222020" w:rsidP="0022202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по предмету: «</w:t>
      </w:r>
      <w:r w:rsidRPr="0022202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Технология</w:t>
      </w:r>
      <w:r w:rsidRP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»</w:t>
      </w:r>
    </w:p>
    <w:p w:rsidR="00222020" w:rsidRPr="00222020" w:rsidRDefault="00FA0208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8</w:t>
      </w:r>
      <w:r w:rsidR="00222020" w:rsidRP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класс</w:t>
      </w:r>
      <w:r w:rsid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</w:t>
      </w:r>
      <w:r w:rsid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val="en-US" w:eastAsia="ru-RU"/>
        </w:rPr>
        <w:t>VIII</w:t>
      </w:r>
      <w:r w:rsid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вид</w:t>
      </w:r>
    </w:p>
    <w:p w:rsidR="00222020" w:rsidRPr="00222020" w:rsidRDefault="001A031C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на 2017 – 2018</w:t>
      </w:r>
      <w:r w:rsidR="00222020" w:rsidRPr="0022202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учебный год</w:t>
      </w: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Составила: С.Р. Новрузова</w:t>
      </w: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учитель технологии</w:t>
      </w: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МАОУ «СОШ» п.Старый Бисер</w:t>
      </w: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222020" w:rsidP="00222020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020" w:rsidRPr="00222020" w:rsidRDefault="001A031C" w:rsidP="00222020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п. Старый Бисер 2017</w:t>
      </w:r>
      <w:r w:rsidR="00222020" w:rsidRPr="002220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222020" w:rsidRPr="00222020" w:rsidTr="00E83981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222020" w:rsidRP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:rsid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  <w:r w:rsidR="00FA0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 </w:t>
            </w: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 2016 – 2017 год, 2</w:t>
            </w: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неделю </w:t>
            </w:r>
          </w:p>
          <w:p w:rsidR="00E83981" w:rsidRPr="00222020" w:rsidRDefault="00E83981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2020" w:rsidRPr="00222020" w:rsidRDefault="00E83981" w:rsidP="00E8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22020"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включает теоретические и практические занятия. Предусматриваются лабораторные работы и упражнения.</w:t>
            </w:r>
          </w:p>
          <w:p w:rsidR="00222020" w:rsidRPr="00222020" w:rsidRDefault="00E83981" w:rsidP="00E8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22020"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составлении программы учтены принципы повторяемости учебного материала и постепенности ввода нового.</w:t>
            </w:r>
          </w:p>
          <w:p w:rsidR="00222020" w:rsidRPr="00222020" w:rsidRDefault="00222020" w:rsidP="00E8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</w:t>
            </w:r>
            <w:r w:rsidR="00E8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</w:t>
            </w:r>
          </w:p>
          <w:p w:rsidR="00222020" w:rsidRPr="00222020" w:rsidRDefault="00222020" w:rsidP="00E8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Большое внимание уделяется технике безопасности. Затронуто эстетическое воспитание </w:t>
            </w:r>
            <w:r w:rsidR="00E83981"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(художественная</w:t>
            </w: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отделка столярного </w:t>
            </w:r>
            <w:r w:rsidR="00E83981"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изделия)</w:t>
            </w: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это способствует физическому и интеллектуальному развитию подростков.</w:t>
            </w:r>
          </w:p>
          <w:p w:rsidR="00222020" w:rsidRPr="00222020" w:rsidRDefault="00222020" w:rsidP="00E8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2020" w:rsidRP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знаний и умений учащихся</w:t>
            </w:r>
          </w:p>
          <w:p w:rsidR="00222020" w:rsidRP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уроках трудового обучения</w:t>
            </w:r>
          </w:p>
          <w:p w:rsidR="00222020" w:rsidRP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22020" w:rsidRPr="00222020" w:rsidRDefault="00222020" w:rsidP="00E8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должен подходить к оценочному баллу индивидуально, учитывая при оценочном суждении следующие моменты:</w:t>
            </w:r>
          </w:p>
          <w:p w:rsidR="00222020" w:rsidRPr="00222020" w:rsidRDefault="00222020" w:rsidP="00E839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Качество изготовленного школьником объекта работы и правильность применявш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ихся им практических действий (</w:t>
            </w: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работы).</w:t>
            </w:r>
          </w:p>
          <w:p w:rsidR="00222020" w:rsidRPr="00222020" w:rsidRDefault="00222020" w:rsidP="00E839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Прилежание ученика во время работы.</w:t>
            </w:r>
          </w:p>
          <w:p w:rsidR="00222020" w:rsidRPr="00222020" w:rsidRDefault="00222020" w:rsidP="00E839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умственной отсталости.</w:t>
            </w:r>
          </w:p>
          <w:p w:rsidR="00222020" w:rsidRPr="00222020" w:rsidRDefault="00222020" w:rsidP="00E839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Уровень патологии органов зрения, слуха и речи.</w:t>
            </w:r>
          </w:p>
          <w:p w:rsidR="00222020" w:rsidRPr="00222020" w:rsidRDefault="00222020" w:rsidP="00E839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Уровень физического развития ученика.</w:t>
            </w:r>
          </w:p>
          <w:p w:rsidR="00E83981" w:rsidRDefault="00E83981" w:rsidP="00E8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222020" w:rsidRDefault="00222020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22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Календарно – тематическое планирование</w:t>
            </w:r>
          </w:p>
          <w:tbl>
            <w:tblPr>
              <w:tblpPr w:leftFromText="180" w:rightFromText="180" w:vertAnchor="text" w:horzAnchor="margin" w:tblpY="296"/>
              <w:tblW w:w="102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670"/>
              <w:gridCol w:w="5250"/>
              <w:gridCol w:w="1559"/>
              <w:gridCol w:w="1134"/>
              <w:gridCol w:w="1651"/>
            </w:tblGrid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п.п</w:t>
                  </w:r>
                  <w:proofErr w:type="spellEnd"/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и темы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ind w:left="-26" w:right="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 по учебнику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ind w:left="-87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ind w:left="-108" w:right="-4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Примерные сроки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 ТБ и ОТ в кабинете технологии. Электро-</w:t>
                  </w:r>
                  <w:proofErr w:type="gramStart"/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пожаробезопасность</w:t>
                  </w:r>
                  <w:proofErr w:type="gramEnd"/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Основы плодоводства 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и характеристика плодовых растений. Строение плодовых растений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Закладка плодового сада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Обрезка деревьев и кустарников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 хранения сельхоз продуктов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Хранение плодов и овощей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Хранение корнеплодов 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Электротехнические устройства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Автоматы и автоматика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автоматических устройств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 автоматических</w:t>
                  </w:r>
                  <w:proofErr w:type="gramEnd"/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устройств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 обработки древесины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древесины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изделия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Заточка и настройка дереворежущих инструментов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Шиповые столярные соединения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Шиповые столярные соединения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 обработка древесины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проект из древесины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проект из древесины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 обработки металлов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и термическая обработка сталей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и устройство ТВ – 6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Точение и нарезание резьбы на ТВ - 6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Нарезание резьбы. Крепежные детали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Декоративно-прикладные изделия из металла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проект «Изделие из металла»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 изготовления одежды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rPr>
                <w:trHeight w:val="553"/>
              </w:trPr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ind w:right="-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Швейные материалы из химических волокон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ручные швейные операции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Швейная машина: игла и приспособления Машинные операции и швы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пошива платья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пошива прямой юбки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выкроек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 швейных изделий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Технология обработки пищевых продуктов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ind w:right="-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Мясные продукты 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ind w:right="-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Первичная обработка мяса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Мучные изделия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Изделия из пресного теста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Сладкие блюда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Весенние работы. Плодоводство 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 за садом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Размножение плодовых и ягодных культур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Прививки плодовых культур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Размножение черенками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Выращивание однолетних овощных культур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Плодовый питомник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Ягодные культуры, посадка и уход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</w:t>
                  </w:r>
                </w:p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E83981" w:rsidRPr="00401400" w:rsidTr="00E83981">
              <w:tc>
                <w:tcPr>
                  <w:tcW w:w="670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250" w:type="dxa"/>
                </w:tcPr>
                <w:p w:rsidR="00E83981" w:rsidRPr="00401400" w:rsidRDefault="00E83981" w:rsidP="00E839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всего курса и подведение итогов</w:t>
                  </w:r>
                </w:p>
              </w:tc>
              <w:tc>
                <w:tcPr>
                  <w:tcW w:w="1559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51" w:type="dxa"/>
                </w:tcPr>
                <w:p w:rsidR="00E83981" w:rsidRPr="00401400" w:rsidRDefault="00E83981" w:rsidP="00E83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1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E83981" w:rsidRPr="00222020" w:rsidRDefault="00E83981" w:rsidP="00E8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262" w:rsidRDefault="001A031C"/>
    <w:sectPr w:rsidR="00141262" w:rsidSect="00222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5F14"/>
    <w:multiLevelType w:val="multilevel"/>
    <w:tmpl w:val="76E8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25E3"/>
    <w:multiLevelType w:val="multilevel"/>
    <w:tmpl w:val="38FC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37"/>
    <w:rsid w:val="001A031C"/>
    <w:rsid w:val="00222020"/>
    <w:rsid w:val="00564137"/>
    <w:rsid w:val="00832FA7"/>
    <w:rsid w:val="00A57F9E"/>
    <w:rsid w:val="00E83981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C54AE-3F75-4599-AA22-51539E2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2020"/>
  </w:style>
  <w:style w:type="character" w:customStyle="1" w:styleId="apple-converted-space">
    <w:name w:val="apple-converted-space"/>
    <w:basedOn w:val="a0"/>
    <w:rsid w:val="00222020"/>
  </w:style>
  <w:style w:type="paragraph" w:styleId="a3">
    <w:name w:val="Balloon Text"/>
    <w:basedOn w:val="a"/>
    <w:link w:val="a4"/>
    <w:uiPriority w:val="99"/>
    <w:semiHidden/>
    <w:unhideWhenUsed/>
    <w:rsid w:val="001A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</dc:creator>
  <cp:keywords/>
  <dc:description/>
  <cp:lastModifiedBy>L A Novruzova</cp:lastModifiedBy>
  <cp:revision>5</cp:revision>
  <cp:lastPrinted>2017-09-13T15:43:00Z</cp:lastPrinted>
  <dcterms:created xsi:type="dcterms:W3CDTF">2016-09-08T08:19:00Z</dcterms:created>
  <dcterms:modified xsi:type="dcterms:W3CDTF">2017-09-13T15:43:00Z</dcterms:modified>
</cp:coreProperties>
</file>